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4FC0" w14:textId="397F8672" w:rsidR="002C130E" w:rsidRPr="00167750" w:rsidRDefault="00FC61C0" w:rsidP="00167750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167750">
        <w:rPr>
          <w:rFonts w:ascii="Century Gothic" w:hAnsi="Century Gothic"/>
          <w:sz w:val="36"/>
          <w:szCs w:val="36"/>
        </w:rPr>
        <w:t>Counting Caterpillars!</w:t>
      </w:r>
    </w:p>
    <w:p w14:paraId="6F0E92A3" w14:textId="77777777" w:rsidR="00167750" w:rsidRDefault="00FC61C0">
      <w:pPr>
        <w:rPr>
          <w:rFonts w:ascii="Century Gothic" w:hAnsi="Century Gothic"/>
          <w:sz w:val="32"/>
          <w:szCs w:val="32"/>
        </w:rPr>
      </w:pPr>
      <w:r w:rsidRPr="00167750">
        <w:rPr>
          <w:rFonts w:ascii="Century Gothic" w:hAnsi="Century Gothic"/>
          <w:sz w:val="32"/>
          <w:szCs w:val="32"/>
        </w:rPr>
        <w:t>Next to each caterpillar have you</w:t>
      </w:r>
      <w:r w:rsidR="00167750">
        <w:rPr>
          <w:rFonts w:ascii="Century Gothic" w:hAnsi="Century Gothic"/>
          <w:sz w:val="32"/>
          <w:szCs w:val="32"/>
        </w:rPr>
        <w:t>r</w:t>
      </w:r>
      <w:r w:rsidRPr="00167750">
        <w:rPr>
          <w:rFonts w:ascii="Century Gothic" w:hAnsi="Century Gothic"/>
          <w:sz w:val="32"/>
          <w:szCs w:val="32"/>
        </w:rPr>
        <w:t xml:space="preserve"> child use paint or an ink pad to put the corresponding amount of fingerprints to make the caterpillars body.</w:t>
      </w:r>
    </w:p>
    <w:p w14:paraId="3748638B" w14:textId="379AC750" w:rsidR="00FC61C0" w:rsidRPr="00167750" w:rsidRDefault="00FC61C0" w:rsidP="00167750">
      <w:pPr>
        <w:ind w:left="720" w:firstLine="720"/>
        <w:rPr>
          <w:rFonts w:ascii="Century Gothic" w:hAnsi="Century Gothic"/>
          <w:sz w:val="32"/>
          <w:szCs w:val="32"/>
        </w:rPr>
      </w:pPr>
      <w:r w:rsidRPr="00167750">
        <w:rPr>
          <w:rFonts w:ascii="Century Gothic" w:hAnsi="Century Gothic"/>
          <w:sz w:val="32"/>
          <w:szCs w:val="32"/>
        </w:rPr>
        <w:t xml:space="preserve"> Ex</w:t>
      </w:r>
      <w:r w:rsidR="00167750">
        <w:rPr>
          <w:rFonts w:ascii="Century Gothic" w:hAnsi="Century Gothic"/>
          <w:sz w:val="32"/>
          <w:szCs w:val="32"/>
        </w:rPr>
        <w:t>ample</w:t>
      </w:r>
      <w:r w:rsidRPr="00167750">
        <w:rPr>
          <w:rFonts w:ascii="Century Gothic" w:hAnsi="Century Gothic"/>
          <w:sz w:val="32"/>
          <w:szCs w:val="32"/>
        </w:rPr>
        <w:t xml:space="preserve">: </w:t>
      </w:r>
      <w:r w:rsidR="00167750" w:rsidRPr="00167750">
        <w:rPr>
          <w:rFonts w:ascii="Century Gothic" w:hAnsi="Century Gothic"/>
          <w:sz w:val="32"/>
          <w:szCs w:val="32"/>
        </w:rPr>
        <w:t xml:space="preserve"> </w:t>
      </w:r>
      <w:r w:rsidR="00167750" w:rsidRPr="00167750">
        <w:rPr>
          <w:rFonts w:ascii="Century Gothic" w:hAnsi="Century Gothic"/>
          <w:sz w:val="40"/>
          <w:szCs w:val="40"/>
        </w:rPr>
        <w:t>5</w:t>
      </w:r>
      <w:r w:rsidR="00167750">
        <w:rPr>
          <w:rFonts w:ascii="Century Gothic" w:hAnsi="Century Gothic"/>
          <w:sz w:val="40"/>
          <w:szCs w:val="40"/>
        </w:rPr>
        <w:t xml:space="preserve"> </w:t>
      </w:r>
      <w:r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5A920BD" wp14:editId="24CACE6D">
            <wp:extent cx="266700" cy="290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2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50"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0017AFD" wp14:editId="7FEEB0E9">
            <wp:extent cx="200025" cy="287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3" cy="3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50"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DD6F11D" wp14:editId="29ECA2C1">
            <wp:extent cx="200025" cy="287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3" cy="3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50"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58EAD04" wp14:editId="6D904B17">
            <wp:extent cx="200025" cy="287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3" cy="3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50"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630234A8" wp14:editId="66AB0D8F">
            <wp:extent cx="200025" cy="2879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3" cy="3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50" w:rsidRPr="00167750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A281C58" wp14:editId="5FD417D6">
            <wp:extent cx="200025" cy="2879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33" cy="3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B05F" w14:textId="4F860ACA" w:rsidR="00FC61C0" w:rsidRPr="00167750" w:rsidRDefault="00FC61C0">
      <w:pPr>
        <w:rPr>
          <w:rFonts w:ascii="Century Gothic" w:hAnsi="Century Gothic"/>
          <w:sz w:val="32"/>
          <w:szCs w:val="32"/>
        </w:rPr>
      </w:pPr>
      <w:r w:rsidRPr="00167750">
        <w:rPr>
          <w:rFonts w:ascii="Century Gothic" w:hAnsi="Century Gothic"/>
          <w:sz w:val="32"/>
          <w:szCs w:val="32"/>
        </w:rPr>
        <w:t xml:space="preserve"> If you do not have paint or an ink pad you can </w:t>
      </w:r>
      <w:r w:rsidR="00167750" w:rsidRPr="00167750">
        <w:rPr>
          <w:rFonts w:ascii="Century Gothic" w:hAnsi="Century Gothic"/>
          <w:sz w:val="32"/>
          <w:szCs w:val="32"/>
        </w:rPr>
        <w:t>use any small item you have around the house i.e. buttons, cheerios, pennies, anything will work! Be creative!</w:t>
      </w:r>
    </w:p>
    <w:p w14:paraId="6458C7E3" w14:textId="47DD28DF" w:rsidR="00167750" w:rsidRDefault="00167750">
      <w:pPr>
        <w:rPr>
          <w:rFonts w:ascii="Century Gothic" w:hAnsi="Century Gothic"/>
          <w:sz w:val="32"/>
          <w:szCs w:val="32"/>
        </w:rPr>
      </w:pPr>
      <w:r w:rsidRPr="00167750">
        <w:rPr>
          <w:rFonts w:ascii="Century Gothic" w:hAnsi="Century Gothic"/>
          <w:sz w:val="32"/>
          <w:szCs w:val="32"/>
        </w:rPr>
        <w:t>To extend the activity you can use several different paint colors and encourage your child to make a pattern as they count!</w:t>
      </w:r>
    </w:p>
    <w:p w14:paraId="0A75C091" w14:textId="62692E13" w:rsidR="00167750" w:rsidRDefault="00167750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1895"/>
      </w:tblGrid>
      <w:tr w:rsidR="00B66B9A" w14:paraId="484ACA00" w14:textId="77777777" w:rsidTr="00B66B9A">
        <w:tc>
          <w:tcPr>
            <w:tcW w:w="985" w:type="dxa"/>
          </w:tcPr>
          <w:p w14:paraId="4E18C8FA" w14:textId="45BF2E93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11965" w:type="dxa"/>
          </w:tcPr>
          <w:p w14:paraId="27E2F12B" w14:textId="67C4CADC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3A74B11" wp14:editId="651A466B">
                  <wp:extent cx="605124" cy="65722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2D792EC6" w14:textId="77777777" w:rsidTr="00B66B9A">
        <w:tc>
          <w:tcPr>
            <w:tcW w:w="985" w:type="dxa"/>
          </w:tcPr>
          <w:p w14:paraId="7834317F" w14:textId="526A8DA6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11965" w:type="dxa"/>
          </w:tcPr>
          <w:p w14:paraId="055BCAA1" w14:textId="075E3A0F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4E6096C" wp14:editId="48044203">
                  <wp:extent cx="605124" cy="65722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3DAB2DF6" w14:textId="77777777" w:rsidTr="00B66B9A">
        <w:tc>
          <w:tcPr>
            <w:tcW w:w="985" w:type="dxa"/>
          </w:tcPr>
          <w:p w14:paraId="1D0422D2" w14:textId="5CC907BF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11965" w:type="dxa"/>
          </w:tcPr>
          <w:p w14:paraId="42B8914E" w14:textId="66653565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3BE4865" wp14:editId="45EC2953">
                  <wp:extent cx="605124" cy="65722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4E0CEEB0" w14:textId="77777777" w:rsidTr="00B66B9A">
        <w:tc>
          <w:tcPr>
            <w:tcW w:w="985" w:type="dxa"/>
          </w:tcPr>
          <w:p w14:paraId="6B0EFAED" w14:textId="273B208D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lastRenderedPageBreak/>
              <w:t>4</w:t>
            </w:r>
          </w:p>
        </w:tc>
        <w:tc>
          <w:tcPr>
            <w:tcW w:w="11965" w:type="dxa"/>
          </w:tcPr>
          <w:p w14:paraId="38BD37A8" w14:textId="7F803F3B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606B158" wp14:editId="79CE60FF">
                  <wp:extent cx="605124" cy="65722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3861490C" w14:textId="77777777" w:rsidTr="00B66B9A">
        <w:tc>
          <w:tcPr>
            <w:tcW w:w="985" w:type="dxa"/>
          </w:tcPr>
          <w:p w14:paraId="612DBACA" w14:textId="225C85DC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11965" w:type="dxa"/>
          </w:tcPr>
          <w:p w14:paraId="3263C3F4" w14:textId="7D6C035B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3C9A97A" wp14:editId="5A778B0E">
                  <wp:extent cx="605124" cy="65722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74B83F7B" w14:textId="77777777" w:rsidTr="00B66B9A">
        <w:tc>
          <w:tcPr>
            <w:tcW w:w="985" w:type="dxa"/>
          </w:tcPr>
          <w:p w14:paraId="073C304C" w14:textId="52880B15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11965" w:type="dxa"/>
          </w:tcPr>
          <w:p w14:paraId="2B158C68" w14:textId="371E7AD8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75B7362" wp14:editId="7A6631F1">
                  <wp:extent cx="605124" cy="65722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4A9D2CDB" w14:textId="77777777" w:rsidTr="00B66B9A">
        <w:tc>
          <w:tcPr>
            <w:tcW w:w="985" w:type="dxa"/>
          </w:tcPr>
          <w:p w14:paraId="5B683962" w14:textId="481E0D61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11965" w:type="dxa"/>
          </w:tcPr>
          <w:p w14:paraId="486E4D6D" w14:textId="03D77328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B6974A8" wp14:editId="17AD5AE7">
                  <wp:extent cx="605124" cy="65722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69BD01C0" w14:textId="77777777" w:rsidTr="00B66B9A">
        <w:tc>
          <w:tcPr>
            <w:tcW w:w="985" w:type="dxa"/>
          </w:tcPr>
          <w:p w14:paraId="0ACEBABC" w14:textId="43F41988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11965" w:type="dxa"/>
          </w:tcPr>
          <w:p w14:paraId="37DE645C" w14:textId="70850BC8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B21FCE1" wp14:editId="21EF1C15">
                  <wp:extent cx="605124" cy="65722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45FF444C" w14:textId="77777777" w:rsidTr="00B66B9A">
        <w:tc>
          <w:tcPr>
            <w:tcW w:w="985" w:type="dxa"/>
          </w:tcPr>
          <w:p w14:paraId="12F904E9" w14:textId="06844157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11965" w:type="dxa"/>
          </w:tcPr>
          <w:p w14:paraId="763E102B" w14:textId="5DFA2B82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1640D04" wp14:editId="565436C8">
                  <wp:extent cx="605124" cy="65722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3155B390" w14:textId="77777777" w:rsidTr="00B66B9A">
        <w:tc>
          <w:tcPr>
            <w:tcW w:w="985" w:type="dxa"/>
          </w:tcPr>
          <w:p w14:paraId="6CEBE90E" w14:textId="043AC11A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11965" w:type="dxa"/>
          </w:tcPr>
          <w:p w14:paraId="3158A8EF" w14:textId="1BF98D88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FB74C75" wp14:editId="45FD0B3B">
                  <wp:extent cx="605124" cy="65722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22204B5B" w14:textId="77777777" w:rsidTr="00B66B9A">
        <w:tc>
          <w:tcPr>
            <w:tcW w:w="985" w:type="dxa"/>
          </w:tcPr>
          <w:p w14:paraId="3FD673E1" w14:textId="16FBC0B4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lastRenderedPageBreak/>
              <w:t>11</w:t>
            </w:r>
          </w:p>
        </w:tc>
        <w:tc>
          <w:tcPr>
            <w:tcW w:w="11965" w:type="dxa"/>
          </w:tcPr>
          <w:p w14:paraId="21284D0A" w14:textId="17A4B166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4365D2A" wp14:editId="54A0D632">
                  <wp:extent cx="605124" cy="657225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2DA69CB4" w14:textId="77777777" w:rsidTr="00B66B9A">
        <w:tc>
          <w:tcPr>
            <w:tcW w:w="985" w:type="dxa"/>
          </w:tcPr>
          <w:p w14:paraId="4BF7A9EA" w14:textId="078BAFAA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11965" w:type="dxa"/>
          </w:tcPr>
          <w:p w14:paraId="773E5743" w14:textId="05D87969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CB66166" wp14:editId="5BC35EFE">
                  <wp:extent cx="605124" cy="65722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4A6D8147" w14:textId="77777777" w:rsidTr="00B66B9A">
        <w:tc>
          <w:tcPr>
            <w:tcW w:w="985" w:type="dxa"/>
          </w:tcPr>
          <w:p w14:paraId="6BD66680" w14:textId="41A6C247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11965" w:type="dxa"/>
          </w:tcPr>
          <w:p w14:paraId="1B2736C9" w14:textId="621440B6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E03832C" wp14:editId="27CC0EE5">
                  <wp:extent cx="605124" cy="657225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59A6D380" w14:textId="77777777" w:rsidTr="00B66B9A">
        <w:tc>
          <w:tcPr>
            <w:tcW w:w="985" w:type="dxa"/>
          </w:tcPr>
          <w:p w14:paraId="66056CD6" w14:textId="5691D174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11965" w:type="dxa"/>
          </w:tcPr>
          <w:p w14:paraId="792D4B18" w14:textId="5A642DD9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03FC2AF" wp14:editId="391CA025">
                  <wp:extent cx="605124" cy="657225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9A" w14:paraId="340D5766" w14:textId="77777777" w:rsidTr="00B66B9A">
        <w:tc>
          <w:tcPr>
            <w:tcW w:w="985" w:type="dxa"/>
          </w:tcPr>
          <w:p w14:paraId="700CB209" w14:textId="0246A503" w:rsidR="00B66B9A" w:rsidRPr="00B66B9A" w:rsidRDefault="00B66B9A" w:rsidP="00B66B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66B9A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11965" w:type="dxa"/>
          </w:tcPr>
          <w:p w14:paraId="3216E99F" w14:textId="1A388CDA" w:rsidR="00B66B9A" w:rsidRDefault="00B66B9A">
            <w:pPr>
              <w:rPr>
                <w:rFonts w:ascii="Century Gothic" w:hAnsi="Century Gothic"/>
                <w:sz w:val="32"/>
                <w:szCs w:val="32"/>
              </w:rPr>
            </w:pPr>
            <w:r w:rsidRPr="00B66B9A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6803FC5" wp14:editId="011B215E">
                  <wp:extent cx="605124" cy="65722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4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97FF7" w14:textId="77777777" w:rsidR="00167750" w:rsidRPr="00167750" w:rsidRDefault="00167750">
      <w:pPr>
        <w:rPr>
          <w:rFonts w:ascii="Century Gothic" w:hAnsi="Century Gothic"/>
          <w:sz w:val="32"/>
          <w:szCs w:val="32"/>
        </w:rPr>
      </w:pPr>
    </w:p>
    <w:sectPr w:rsidR="00167750" w:rsidRPr="00167750" w:rsidSect="001677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0"/>
    <w:rsid w:val="00167750"/>
    <w:rsid w:val="002C130E"/>
    <w:rsid w:val="002D58B0"/>
    <w:rsid w:val="00A64F5F"/>
    <w:rsid w:val="00B66B9A"/>
    <w:rsid w:val="00D333CE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2020-03-23T14:54:00Z</dcterms:created>
  <dcterms:modified xsi:type="dcterms:W3CDTF">2020-03-23T14:54:00Z</dcterms:modified>
</cp:coreProperties>
</file>