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4644B" w14:textId="2F3CA8D1" w:rsidR="002C130E" w:rsidRPr="000E3111" w:rsidRDefault="000E3111" w:rsidP="000E3111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E3111">
        <w:rPr>
          <w:rFonts w:ascii="Century Gothic" w:hAnsi="Century Gothic"/>
          <w:b/>
          <w:bCs/>
          <w:sz w:val="32"/>
          <w:szCs w:val="32"/>
        </w:rPr>
        <w:t>Transportation Cli</w:t>
      </w:r>
      <w:bookmarkStart w:id="0" w:name="_GoBack"/>
      <w:bookmarkEnd w:id="0"/>
      <w:r w:rsidRPr="000E3111">
        <w:rPr>
          <w:rFonts w:ascii="Century Gothic" w:hAnsi="Century Gothic"/>
          <w:b/>
          <w:bCs/>
          <w:sz w:val="32"/>
          <w:szCs w:val="32"/>
        </w:rPr>
        <w:t>p-cards</w:t>
      </w:r>
    </w:p>
    <w:p w14:paraId="45252FF2" w14:textId="72795513" w:rsidR="000E3111" w:rsidRPr="000E3111" w:rsidRDefault="000E3111">
      <w:pPr>
        <w:rPr>
          <w:rFonts w:ascii="Century Gothic" w:hAnsi="Century Gothic"/>
          <w:sz w:val="28"/>
          <w:szCs w:val="28"/>
        </w:rPr>
      </w:pPr>
      <w:r w:rsidRPr="000E3111">
        <w:rPr>
          <w:rFonts w:ascii="Century Gothic" w:hAnsi="Century Gothic"/>
          <w:sz w:val="28"/>
          <w:szCs w:val="28"/>
        </w:rPr>
        <w:t xml:space="preserve">First cut out each card. Each card has a picture of vehicles with 3 different numbers on the bottom. </w:t>
      </w:r>
    </w:p>
    <w:p w14:paraId="33C1AC8B" w14:textId="50D02F05" w:rsidR="000E3111" w:rsidRDefault="000E3111">
      <w:pPr>
        <w:rPr>
          <w:rFonts w:ascii="Century Gothic" w:hAnsi="Century Gothic"/>
          <w:sz w:val="28"/>
          <w:szCs w:val="28"/>
        </w:rPr>
      </w:pPr>
      <w:r w:rsidRPr="000E311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B55F37" wp14:editId="64680489">
            <wp:simplePos x="0" y="0"/>
            <wp:positionH relativeFrom="column">
              <wp:posOffset>838200</wp:posOffset>
            </wp:positionH>
            <wp:positionV relativeFrom="paragraph">
              <wp:posOffset>1124585</wp:posOffset>
            </wp:positionV>
            <wp:extent cx="5943600" cy="3086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3111">
        <w:rPr>
          <w:rFonts w:ascii="Century Gothic" w:hAnsi="Century Gothic"/>
          <w:sz w:val="28"/>
          <w:szCs w:val="28"/>
        </w:rPr>
        <w:t>Have your child count the amount of vehicles and then clip a clothespin on the correct answer.</w:t>
      </w:r>
    </w:p>
    <w:p w14:paraId="11CF982E" w14:textId="7E70BCD6" w:rsidR="000E3111" w:rsidRPr="000E3111" w:rsidRDefault="000E3111">
      <w:pPr>
        <w:rPr>
          <w:rFonts w:ascii="Century Gothic" w:hAnsi="Century Gothic"/>
          <w:sz w:val="28"/>
          <w:szCs w:val="28"/>
        </w:rPr>
      </w:pPr>
      <w:r w:rsidRPr="000E3111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2BFC8BFE" wp14:editId="127E4423">
            <wp:extent cx="7631430" cy="5943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111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0AFF86AB" wp14:editId="07DE04E6">
            <wp:extent cx="76454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111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225AFFD8" wp14:editId="1815BBC4">
            <wp:extent cx="7669530" cy="5943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111">
        <w:rPr>
          <w:rFonts w:ascii="Century Gothic" w:hAnsi="Century Gothic"/>
          <w:noProof/>
          <w:sz w:val="28"/>
          <w:szCs w:val="28"/>
        </w:rPr>
        <w:lastRenderedPageBreak/>
        <w:drawing>
          <wp:inline distT="0" distB="0" distL="0" distR="0" wp14:anchorId="46096177" wp14:editId="70ECF8A8">
            <wp:extent cx="7692390" cy="5943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111" w:rsidRPr="000E3111" w:rsidSect="000E31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111"/>
    <w:rsid w:val="000E3111"/>
    <w:rsid w:val="002C130E"/>
    <w:rsid w:val="003C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E5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Reneson</dc:creator>
  <cp:lastModifiedBy>PreK3</cp:lastModifiedBy>
  <cp:revision>2</cp:revision>
  <dcterms:created xsi:type="dcterms:W3CDTF">2020-03-24T13:15:00Z</dcterms:created>
  <dcterms:modified xsi:type="dcterms:W3CDTF">2020-03-24T13:15:00Z</dcterms:modified>
</cp:coreProperties>
</file>