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C88A" w14:textId="387BB841" w:rsidR="002C130E" w:rsidRPr="00325A6D" w:rsidRDefault="00E35B59" w:rsidP="00325A6D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5864CF" wp14:editId="2B11E082">
            <wp:simplePos x="0" y="0"/>
            <wp:positionH relativeFrom="column">
              <wp:posOffset>314325</wp:posOffset>
            </wp:positionH>
            <wp:positionV relativeFrom="paragraph">
              <wp:posOffset>-428625</wp:posOffset>
            </wp:positionV>
            <wp:extent cx="697443" cy="942340"/>
            <wp:effectExtent l="0" t="0" r="7620" b="0"/>
            <wp:wrapNone/>
            <wp:docPr id="1" name="Picture 1" descr="Hopping Easter Bunny Clipart For Kids - Png Download (#250256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pping Easter Bunny Clipart For Kids - Png Download (#2502568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43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A6D" w:rsidRPr="00325A6D">
        <w:rPr>
          <w:rFonts w:ascii="Century Gothic" w:hAnsi="Century Gothic"/>
          <w:b/>
          <w:bCs/>
          <w:sz w:val="32"/>
          <w:szCs w:val="32"/>
        </w:rPr>
        <w:t xml:space="preserve">Writing Prompt – </w:t>
      </w:r>
      <w:r>
        <w:rPr>
          <w:rFonts w:ascii="Century Gothic" w:hAnsi="Century Gothic"/>
          <w:b/>
          <w:bCs/>
          <w:sz w:val="32"/>
          <w:szCs w:val="32"/>
        </w:rPr>
        <w:t>If I met the Easter bunny</w:t>
      </w:r>
    </w:p>
    <w:p w14:paraId="5FE20485" w14:textId="30D8151B" w:rsidR="00325A6D" w:rsidRPr="008D00B4" w:rsidRDefault="00325A6D" w:rsidP="00325A6D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Discuss the </w:t>
      </w:r>
      <w:r>
        <w:rPr>
          <w:rFonts w:ascii="Century Gothic" w:hAnsi="Century Gothic"/>
          <w:sz w:val="28"/>
          <w:szCs w:val="28"/>
        </w:rPr>
        <w:t xml:space="preserve">fun Easter traditions that your family shares. </w:t>
      </w:r>
    </w:p>
    <w:p w14:paraId="7CD44020" w14:textId="4BF1A16D" w:rsidR="00325A6D" w:rsidRPr="008D00B4" w:rsidRDefault="00325A6D" w:rsidP="00325A6D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 xml:space="preserve">“If you </w:t>
      </w:r>
      <w:r w:rsidR="00E35B59">
        <w:rPr>
          <w:rFonts w:ascii="Century Gothic" w:hAnsi="Century Gothic"/>
          <w:sz w:val="28"/>
          <w:szCs w:val="28"/>
        </w:rPr>
        <w:t>met the Easter bunny what would you do? Say?</w:t>
      </w:r>
    </w:p>
    <w:p w14:paraId="75ACF559" w14:textId="70000D67" w:rsidR="00325A6D" w:rsidRPr="008D00B4" w:rsidRDefault="00325A6D" w:rsidP="00325A6D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074D3C90" w14:textId="7A92E569" w:rsidR="00325A6D" w:rsidRPr="008D00B4" w:rsidRDefault="00325A6D" w:rsidP="00325A6D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Ask your child to draw the</w:t>
      </w:r>
      <w:r w:rsidR="00E35B59">
        <w:rPr>
          <w:rFonts w:ascii="Century Gothic" w:hAnsi="Century Gothic"/>
          <w:sz w:val="28"/>
          <w:szCs w:val="28"/>
        </w:rPr>
        <w:t>mselves meeting the Easter bunny</w:t>
      </w:r>
      <w:r>
        <w:rPr>
          <w:rFonts w:ascii="Century Gothic" w:hAnsi="Century Gothic"/>
          <w:sz w:val="28"/>
          <w:szCs w:val="28"/>
        </w:rPr>
        <w:t>.</w:t>
      </w:r>
    </w:p>
    <w:p w14:paraId="39192313" w14:textId="410749AA" w:rsidR="00325A6D" w:rsidRDefault="00325A6D" w:rsidP="00325A6D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242A5E3C" w14:textId="0A99CB08" w:rsidR="00325A6D" w:rsidRDefault="00325A6D" w:rsidP="00325A6D">
      <w:pPr>
        <w:rPr>
          <w:rFonts w:ascii="Century Gothic" w:hAnsi="Century Gothic"/>
          <w:sz w:val="28"/>
          <w:szCs w:val="28"/>
        </w:rPr>
      </w:pPr>
    </w:p>
    <w:p w14:paraId="7C1BA53E" w14:textId="77777777" w:rsidR="00325A6D" w:rsidRDefault="00325A6D" w:rsidP="00325A6D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325A6D" w14:paraId="6A5091A4" w14:textId="77777777" w:rsidTr="00325A6D">
        <w:trPr>
          <w:trHeight w:val="7200"/>
        </w:trPr>
        <w:tc>
          <w:tcPr>
            <w:tcW w:w="10080" w:type="dxa"/>
          </w:tcPr>
          <w:p w14:paraId="2AE17925" w14:textId="77777777" w:rsidR="00325A6D" w:rsidRDefault="00325A6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369561C" w14:textId="77777777" w:rsidR="00325A6D" w:rsidRDefault="00325A6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716A1F8" w14:textId="2B73836F" w:rsidR="00325A6D" w:rsidRDefault="00325A6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If I </w:t>
            </w:r>
            <w:r w:rsidR="00E35B59">
              <w:rPr>
                <w:rFonts w:ascii="Century Gothic" w:hAnsi="Century Gothic"/>
                <w:sz w:val="28"/>
                <w:szCs w:val="28"/>
              </w:rPr>
              <w:t>met the Easter bunny I would</w:t>
            </w: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</w:tr>
    </w:tbl>
    <w:p w14:paraId="7800B3B6" w14:textId="77777777" w:rsidR="00325A6D" w:rsidRPr="00325A6D" w:rsidRDefault="00325A6D">
      <w:pPr>
        <w:rPr>
          <w:rFonts w:ascii="Century Gothic" w:hAnsi="Century Gothic"/>
          <w:sz w:val="28"/>
          <w:szCs w:val="28"/>
        </w:rPr>
      </w:pPr>
    </w:p>
    <w:sectPr w:rsidR="00325A6D" w:rsidRPr="0032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6D"/>
    <w:rsid w:val="002C130E"/>
    <w:rsid w:val="00325A6D"/>
    <w:rsid w:val="00773214"/>
    <w:rsid w:val="00E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B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2020-04-01T14:36:00Z</dcterms:created>
  <dcterms:modified xsi:type="dcterms:W3CDTF">2020-04-01T14:36:00Z</dcterms:modified>
</cp:coreProperties>
</file>