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CEBD8" w14:textId="0C1160A5" w:rsidR="002C130E" w:rsidRPr="00973BC3" w:rsidRDefault="00302D72" w:rsidP="00973BC3">
      <w:pPr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Hawaiian Lei </w:t>
      </w:r>
      <w:r w:rsidR="00973BC3" w:rsidRPr="00973BC3">
        <w:rPr>
          <w:rFonts w:ascii="Century Gothic" w:hAnsi="Century Gothic"/>
          <w:b/>
          <w:bCs/>
          <w:sz w:val="32"/>
          <w:szCs w:val="32"/>
        </w:rPr>
        <w:t>Art Project</w:t>
      </w:r>
    </w:p>
    <w:p w14:paraId="32206722" w14:textId="110BB9F0" w:rsidR="00973BC3" w:rsidRDefault="00973BC3">
      <w:pPr>
        <w:rPr>
          <w:rFonts w:ascii="Century Gothic" w:hAnsi="Century Gothic"/>
          <w:b/>
          <w:bCs/>
          <w:sz w:val="28"/>
          <w:szCs w:val="28"/>
        </w:rPr>
      </w:pPr>
      <w:r w:rsidRPr="00973BC3">
        <w:rPr>
          <w:rFonts w:ascii="Century Gothic" w:hAnsi="Century Gothic"/>
          <w:b/>
          <w:bCs/>
          <w:sz w:val="28"/>
          <w:szCs w:val="28"/>
        </w:rPr>
        <w:t>What you will need:</w:t>
      </w:r>
    </w:p>
    <w:p w14:paraId="09E8F52C" w14:textId="69B1B6E8" w:rsidR="00302D72" w:rsidRDefault="00302D72">
      <w:pPr>
        <w:rPr>
          <w:rFonts w:ascii="Century Gothic" w:hAnsi="Century Gothic"/>
          <w:sz w:val="28"/>
          <w:szCs w:val="28"/>
        </w:rPr>
      </w:pPr>
      <w:r w:rsidRPr="00302D72">
        <w:rPr>
          <w:rFonts w:ascii="Century Gothic" w:hAnsi="Century Gothic"/>
          <w:sz w:val="28"/>
          <w:szCs w:val="28"/>
        </w:rPr>
        <w:t>Straws</w:t>
      </w:r>
      <w:r>
        <w:rPr>
          <w:rFonts w:ascii="Century Gothic" w:hAnsi="Century Gothic"/>
          <w:sz w:val="28"/>
          <w:szCs w:val="28"/>
        </w:rPr>
        <w:t xml:space="preserve"> (milkshake straws work best)</w:t>
      </w:r>
    </w:p>
    <w:p w14:paraId="61C2C376" w14:textId="07B0C6F0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Yarn </w:t>
      </w:r>
    </w:p>
    <w:p w14:paraId="23CCA255" w14:textId="171711B2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Colorful flowers (print them on cardstock if possible)</w:t>
      </w:r>
    </w:p>
    <w:p w14:paraId="6B0E8B57" w14:textId="240F5EFF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</w:t>
      </w:r>
      <w:proofErr w:type="gramStart"/>
      <w:r>
        <w:rPr>
          <w:rFonts w:ascii="Century Gothic" w:hAnsi="Century Gothic"/>
          <w:sz w:val="28"/>
          <w:szCs w:val="28"/>
        </w:rPr>
        <w:t>hole</w:t>
      </w:r>
      <w:proofErr w:type="gramEnd"/>
      <w:r>
        <w:rPr>
          <w:rFonts w:ascii="Century Gothic" w:hAnsi="Century Gothic"/>
          <w:sz w:val="28"/>
          <w:szCs w:val="28"/>
        </w:rPr>
        <w:t xml:space="preserve"> punch</w:t>
      </w:r>
    </w:p>
    <w:p w14:paraId="7CBC2AA2" w14:textId="741D4E84" w:rsidR="00302D72" w:rsidRPr="00302D72" w:rsidRDefault="00302D72">
      <w:pPr>
        <w:rPr>
          <w:rFonts w:ascii="Century Gothic" w:hAnsi="Century Gothic"/>
          <w:b/>
          <w:bCs/>
          <w:sz w:val="28"/>
          <w:szCs w:val="28"/>
        </w:rPr>
      </w:pPr>
      <w:r w:rsidRPr="00302D72">
        <w:rPr>
          <w:rFonts w:ascii="Century Gothic" w:hAnsi="Century Gothic"/>
          <w:b/>
          <w:bCs/>
          <w:sz w:val="28"/>
          <w:szCs w:val="28"/>
        </w:rPr>
        <w:t>What to do:</w:t>
      </w:r>
    </w:p>
    <w:p w14:paraId="235A013C" w14:textId="3317F169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Have your child color or paint the flowers on the next page or print it directly onto colored cardstock.</w:t>
      </w:r>
    </w:p>
    <w:p w14:paraId="3895150C" w14:textId="5B0CB9E3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Cut out flowers and punch a hole in the center of each.</w:t>
      </w:r>
    </w:p>
    <w:p w14:paraId="12443121" w14:textId="03967930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Cut straws into inch and half pieces</w:t>
      </w:r>
    </w:p>
    <w:p w14:paraId="3EB3D737" w14:textId="52B74B09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Cut a length of yarn and tie of the end with a piece of straw.</w:t>
      </w:r>
    </w:p>
    <w:p w14:paraId="5CC667C4" w14:textId="608A7DAB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Use tape on the other side of the yarn to create an aglet to assist your child is stringing it through the flowers and straws.</w:t>
      </w:r>
    </w:p>
    <w:p w14:paraId="3C03EE5A" w14:textId="64F88929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Have your child make an ABAB pattern Straw, flower, straw flower.</w:t>
      </w:r>
    </w:p>
    <w:p w14:paraId="2DB2CD53" w14:textId="36291F00" w:rsidR="00302D72" w:rsidRDefault="00302D7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If this is easy for them enhance the project by encouraging them to make a pattern with the flowers colors as well. When finished tie the ends together to create a necklace.</w:t>
      </w:r>
    </w:p>
    <w:p w14:paraId="01E8AF2E" w14:textId="5A96E6B4" w:rsidR="00302D72" w:rsidRDefault="00302D72">
      <w:pPr>
        <w:rPr>
          <w:rFonts w:ascii="Century Gothic" w:hAnsi="Century Gothic"/>
          <w:sz w:val="28"/>
          <w:szCs w:val="28"/>
        </w:rPr>
      </w:pPr>
      <w:r w:rsidRPr="00302D72">
        <w:rPr>
          <w:noProof/>
        </w:rPr>
        <w:drawing>
          <wp:inline distT="0" distB="0" distL="0" distR="0" wp14:anchorId="6A1D5D68" wp14:editId="6FCEA0B7">
            <wp:extent cx="2861255" cy="20248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0872" cy="20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A326" w14:textId="2872AD71" w:rsidR="00302D72" w:rsidRDefault="00302D72">
      <w:pPr>
        <w:rPr>
          <w:rFonts w:ascii="Century Gothic" w:hAnsi="Century Gothic"/>
          <w:sz w:val="28"/>
          <w:szCs w:val="28"/>
        </w:rPr>
      </w:pPr>
    </w:p>
    <w:p w14:paraId="52748A36" w14:textId="77777777" w:rsidR="00302D72" w:rsidRDefault="00302D72">
      <w:pPr>
        <w:rPr>
          <w:rFonts w:ascii="Century Gothic" w:hAnsi="Century Gothic"/>
          <w:sz w:val="28"/>
          <w:szCs w:val="28"/>
        </w:rPr>
      </w:pPr>
    </w:p>
    <w:p w14:paraId="21A37032" w14:textId="77777777" w:rsidR="00302D72" w:rsidRPr="00302D72" w:rsidRDefault="00302D72">
      <w:pPr>
        <w:rPr>
          <w:rFonts w:ascii="Century Gothic" w:hAnsi="Century Gothic"/>
          <w:sz w:val="28"/>
          <w:szCs w:val="28"/>
        </w:rPr>
      </w:pPr>
    </w:p>
    <w:p w14:paraId="26521EF2" w14:textId="4E24D063" w:rsidR="00973BC3" w:rsidRDefault="00302D72" w:rsidP="00973BC3">
      <w:pPr>
        <w:jc w:val="center"/>
      </w:pPr>
      <w:r>
        <w:rPr>
          <w:noProof/>
        </w:rPr>
        <w:drawing>
          <wp:inline distT="0" distB="0" distL="0" distR="0" wp14:anchorId="5458BBFB" wp14:editId="1659E0A4">
            <wp:extent cx="1695258" cy="1678305"/>
            <wp:effectExtent l="0" t="0" r="635" b="0"/>
            <wp:docPr id="2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57F1DF2" wp14:editId="68AC9824">
            <wp:extent cx="1695258" cy="1678305"/>
            <wp:effectExtent l="0" t="0" r="635" b="0"/>
            <wp:docPr id="14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07C0C4F" wp14:editId="41F11AED">
            <wp:extent cx="1695258" cy="1678305"/>
            <wp:effectExtent l="0" t="0" r="635" b="0"/>
            <wp:docPr id="15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0C9836" wp14:editId="4B3816CC">
            <wp:extent cx="1695258" cy="1678305"/>
            <wp:effectExtent l="0" t="0" r="635" b="0"/>
            <wp:docPr id="16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8ABF57" wp14:editId="35DB2E9E">
            <wp:extent cx="1695258" cy="1678305"/>
            <wp:effectExtent l="0" t="0" r="635" b="0"/>
            <wp:docPr id="17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D25286D" wp14:editId="258CC84C">
            <wp:extent cx="1695258" cy="1678305"/>
            <wp:effectExtent l="0" t="0" r="635" b="0"/>
            <wp:docPr id="18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FD5A2E" wp14:editId="2D798D19">
            <wp:extent cx="1695258" cy="1678305"/>
            <wp:effectExtent l="0" t="0" r="635" b="0"/>
            <wp:docPr id="19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A427467" wp14:editId="327846E5">
            <wp:extent cx="1695258" cy="1678305"/>
            <wp:effectExtent l="0" t="0" r="635" b="0"/>
            <wp:docPr id="20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02C52A9" wp14:editId="3F6BC315">
            <wp:extent cx="1695258" cy="1678305"/>
            <wp:effectExtent l="0" t="0" r="635" b="0"/>
            <wp:docPr id="21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F82CDF" wp14:editId="47DE279A">
            <wp:extent cx="1695258" cy="1678305"/>
            <wp:effectExtent l="0" t="0" r="635" b="0"/>
            <wp:docPr id="22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7637352" wp14:editId="3D4C035B">
            <wp:extent cx="1695258" cy="1678305"/>
            <wp:effectExtent l="0" t="0" r="635" b="0"/>
            <wp:docPr id="23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1F7931D" wp14:editId="11D37EB4">
            <wp:extent cx="1695258" cy="1678305"/>
            <wp:effectExtent l="0" t="0" r="635" b="0"/>
            <wp:docPr id="24" name="Picture 1" descr="Free Flower Outline Transparent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lower Outline Transparent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4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3F0C" w14:textId="77777777" w:rsidR="00973BC3" w:rsidRDefault="00973BC3"/>
    <w:p w14:paraId="1C8742D0" w14:textId="68F6AEA5" w:rsidR="00973BC3" w:rsidRDefault="00973BC3"/>
    <w:sectPr w:rsidR="00973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BC3"/>
    <w:rsid w:val="002C130E"/>
    <w:rsid w:val="00302D72"/>
    <w:rsid w:val="007E5C7E"/>
    <w:rsid w:val="00973BC3"/>
    <w:rsid w:val="00B8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DED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Reneson</dc:creator>
  <cp:lastModifiedBy>PreK3</cp:lastModifiedBy>
  <cp:revision>2</cp:revision>
  <dcterms:created xsi:type="dcterms:W3CDTF">2020-06-03T22:42:00Z</dcterms:created>
  <dcterms:modified xsi:type="dcterms:W3CDTF">2020-06-03T22:42:00Z</dcterms:modified>
</cp:coreProperties>
</file>