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2EF0E" w14:textId="427AAA0E" w:rsidR="002C130E" w:rsidRPr="000D1DDB" w:rsidRDefault="00E426FE" w:rsidP="000D1DDB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Hey Diddle </w:t>
      </w:r>
      <w:proofErr w:type="spellStart"/>
      <w:r>
        <w:rPr>
          <w:rFonts w:ascii="Century Gothic" w:hAnsi="Century Gothic"/>
          <w:b/>
          <w:bCs/>
          <w:sz w:val="32"/>
          <w:szCs w:val="32"/>
        </w:rPr>
        <w:t>D</w:t>
      </w:r>
      <w:bookmarkStart w:id="0" w:name="_GoBack"/>
      <w:bookmarkEnd w:id="0"/>
      <w:r w:rsidR="000D1DDB" w:rsidRPr="000D1DDB">
        <w:rPr>
          <w:rFonts w:ascii="Century Gothic" w:hAnsi="Century Gothic"/>
          <w:b/>
          <w:bCs/>
          <w:sz w:val="32"/>
          <w:szCs w:val="32"/>
        </w:rPr>
        <w:t>iddle</w:t>
      </w:r>
      <w:proofErr w:type="spellEnd"/>
      <w:r w:rsidR="000D1DDB" w:rsidRPr="000D1DDB">
        <w:rPr>
          <w:rFonts w:ascii="Century Gothic" w:hAnsi="Century Gothic"/>
          <w:b/>
          <w:bCs/>
          <w:sz w:val="32"/>
          <w:szCs w:val="32"/>
        </w:rPr>
        <w:t xml:space="preserve"> art</w:t>
      </w:r>
    </w:p>
    <w:p w14:paraId="7BA7D29E" w14:textId="646D1043" w:rsidR="000D1DDB" w:rsidRPr="000D1DDB" w:rsidRDefault="000D1DDB">
      <w:pPr>
        <w:rPr>
          <w:rFonts w:ascii="Century Gothic" w:hAnsi="Century Gothic"/>
          <w:b/>
          <w:bCs/>
          <w:sz w:val="28"/>
          <w:szCs w:val="28"/>
        </w:rPr>
      </w:pPr>
      <w:r w:rsidRPr="000D1DDB">
        <w:rPr>
          <w:rFonts w:ascii="Century Gothic" w:hAnsi="Century Gothic"/>
          <w:b/>
          <w:bCs/>
          <w:sz w:val="28"/>
          <w:szCs w:val="28"/>
        </w:rPr>
        <w:t>What you need:</w:t>
      </w:r>
    </w:p>
    <w:p w14:paraId="4715CCFB" w14:textId="4177EEC4" w:rsidR="000D1DDB" w:rsidRDefault="000D1DD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Yellow paint</w:t>
      </w:r>
    </w:p>
    <w:p w14:paraId="310FA8D4" w14:textId="0BE8FA5C" w:rsidR="000D1DDB" w:rsidRDefault="000D1DD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Paper plate</w:t>
      </w:r>
    </w:p>
    <w:p w14:paraId="03D94D41" w14:textId="2FD885AA" w:rsidR="000D1DDB" w:rsidRDefault="000D1DD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brad or paperclip</w:t>
      </w:r>
    </w:p>
    <w:p w14:paraId="18CC7264" w14:textId="4F183E5A" w:rsidR="000D1DDB" w:rsidRPr="000D1DDB" w:rsidRDefault="000D1DDB">
      <w:pPr>
        <w:rPr>
          <w:rFonts w:ascii="Century Gothic" w:hAnsi="Century Gothic"/>
          <w:b/>
          <w:bCs/>
          <w:sz w:val="28"/>
          <w:szCs w:val="28"/>
        </w:rPr>
      </w:pPr>
      <w:r w:rsidRPr="000D1DDB">
        <w:rPr>
          <w:rFonts w:ascii="Century Gothic" w:hAnsi="Century Gothic"/>
          <w:b/>
          <w:bCs/>
          <w:sz w:val="28"/>
          <w:szCs w:val="28"/>
        </w:rPr>
        <w:t>What to do:</w:t>
      </w:r>
    </w:p>
    <w:p w14:paraId="2F670311" w14:textId="105A58B9" w:rsidR="000D1DDB" w:rsidRDefault="000D1DD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Color in your cow.</w:t>
      </w:r>
    </w:p>
    <w:p w14:paraId="750A60EF" w14:textId="597F9B1C" w:rsidR="000D1DDB" w:rsidRDefault="000D1DD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Paint the paper plate yellow. Attach the cow to the end of a strip of paper and affix the opposite end to the center of the paper plate so the cow can jump over the moon.</w:t>
      </w:r>
    </w:p>
    <w:p w14:paraId="0F6E5565" w14:textId="5477AC6C" w:rsidR="000D1DDB" w:rsidRDefault="000D1DDB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1D10368D" wp14:editId="118272B8">
            <wp:extent cx="2143125" cy="2857500"/>
            <wp:effectExtent l="0" t="0" r="9525" b="0"/>
            <wp:docPr id="3" name="Picture 3" descr="Preschool Hey Diddle Diddle art project. Cow jumping over the m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chool Hey Diddle Diddle art project. Cow jumping over the mo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5B9F0" w14:textId="11E98F8B" w:rsidR="000D1DDB" w:rsidRDefault="000D1DDB">
      <w:pPr>
        <w:rPr>
          <w:rFonts w:ascii="Century Gothic" w:hAnsi="Century Gothic"/>
          <w:sz w:val="28"/>
          <w:szCs w:val="28"/>
        </w:rPr>
      </w:pPr>
      <w:r w:rsidRPr="000D1DDB"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 wp14:anchorId="48348709" wp14:editId="222D3F4F">
            <wp:extent cx="5639587" cy="465837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46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7F446" w14:textId="3CE287C6" w:rsidR="000D1DDB" w:rsidRPr="000D1DDB" w:rsidRDefault="000D1DDB">
      <w:pPr>
        <w:rPr>
          <w:rFonts w:ascii="Century Gothic" w:hAnsi="Century Gothic"/>
          <w:sz w:val="28"/>
          <w:szCs w:val="28"/>
        </w:rPr>
      </w:pPr>
    </w:p>
    <w:sectPr w:rsidR="000D1DDB" w:rsidRPr="000D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DB"/>
    <w:rsid w:val="000D1DDB"/>
    <w:rsid w:val="000F3995"/>
    <w:rsid w:val="002C130E"/>
    <w:rsid w:val="00E4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1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2020-04-25T14:05:00Z</dcterms:created>
  <dcterms:modified xsi:type="dcterms:W3CDTF">2020-04-25T14:05:00Z</dcterms:modified>
</cp:coreProperties>
</file>