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2F2D5" w14:textId="72FD4EC3" w:rsidR="00790ADC" w:rsidRDefault="00F42CD6" w:rsidP="00F90A74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AC3835A" wp14:editId="1362A732">
            <wp:simplePos x="0" y="0"/>
            <wp:positionH relativeFrom="column">
              <wp:posOffset>-247650</wp:posOffset>
            </wp:positionH>
            <wp:positionV relativeFrom="paragraph">
              <wp:posOffset>-304800</wp:posOffset>
            </wp:positionV>
            <wp:extent cx="1839595" cy="1146680"/>
            <wp:effectExtent l="0" t="0" r="8255" b="0"/>
            <wp:wrapNone/>
            <wp:docPr id="16" name="Picture 15" descr="Healthy Snack Snack Clip Art , Free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althy Snack Snack Clip Art , Free Transparent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14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0A74" w:rsidRPr="00325A6D">
        <w:rPr>
          <w:rFonts w:ascii="Century Gothic" w:hAnsi="Century Gothic"/>
          <w:b/>
          <w:bCs/>
          <w:sz w:val="32"/>
          <w:szCs w:val="32"/>
        </w:rPr>
        <w:t xml:space="preserve">Writing Prompt </w:t>
      </w:r>
      <w:r>
        <w:rPr>
          <w:rFonts w:ascii="Century Gothic" w:hAnsi="Century Gothic"/>
          <w:b/>
          <w:bCs/>
          <w:sz w:val="32"/>
          <w:szCs w:val="32"/>
        </w:rPr>
        <w:t>– Healthy Snacks</w:t>
      </w:r>
    </w:p>
    <w:p w14:paraId="67566F72" w14:textId="77777777" w:rsidR="00F42CD6" w:rsidRPr="00325A6D" w:rsidRDefault="00F42CD6" w:rsidP="00F90A74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2B211A6D" w14:textId="44EB412E" w:rsidR="00F90A74" w:rsidRPr="008D00B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>Discuss</w:t>
      </w:r>
      <w:r w:rsidR="0041227F">
        <w:rPr>
          <w:rFonts w:ascii="Century Gothic" w:hAnsi="Century Gothic"/>
          <w:sz w:val="28"/>
          <w:szCs w:val="28"/>
        </w:rPr>
        <w:t xml:space="preserve">: </w:t>
      </w:r>
      <w:r w:rsidR="00790ADC">
        <w:rPr>
          <w:rFonts w:ascii="Century Gothic" w:hAnsi="Century Gothic"/>
          <w:sz w:val="28"/>
          <w:szCs w:val="28"/>
        </w:rPr>
        <w:t>Healthy foods, grains, protein, vegetables, fruit and dairy.</w:t>
      </w:r>
    </w:p>
    <w:p w14:paraId="2FFF9141" w14:textId="1794BE5A" w:rsidR="00F90A74" w:rsidRPr="008D00B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Ask your child </w:t>
      </w:r>
      <w:r>
        <w:rPr>
          <w:rFonts w:ascii="Century Gothic" w:hAnsi="Century Gothic"/>
          <w:sz w:val="28"/>
          <w:szCs w:val="28"/>
        </w:rPr>
        <w:t>“</w:t>
      </w:r>
      <w:r w:rsidR="00F42CD6">
        <w:rPr>
          <w:rFonts w:ascii="Century Gothic" w:hAnsi="Century Gothic"/>
          <w:sz w:val="28"/>
          <w:szCs w:val="28"/>
        </w:rPr>
        <w:t>What are your favorite healthy snacks</w:t>
      </w:r>
      <w:r w:rsidR="003F3698">
        <w:rPr>
          <w:rFonts w:ascii="Century Gothic" w:hAnsi="Century Gothic"/>
          <w:sz w:val="28"/>
          <w:szCs w:val="28"/>
        </w:rPr>
        <w:t>?”</w:t>
      </w:r>
    </w:p>
    <w:p w14:paraId="7A74334A" w14:textId="77777777" w:rsidR="00F90A74" w:rsidRPr="008D00B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>Write down their answer to finish the writing prompt.</w:t>
      </w:r>
    </w:p>
    <w:p w14:paraId="56E0A56D" w14:textId="439D3CAE" w:rsidR="00F90A74" w:rsidRPr="008D00B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Ask your child to draw </w:t>
      </w:r>
      <w:r w:rsidR="00F42CD6">
        <w:rPr>
          <w:rFonts w:ascii="Century Gothic" w:hAnsi="Century Gothic"/>
          <w:sz w:val="28"/>
          <w:szCs w:val="28"/>
        </w:rPr>
        <w:t>themselves eating their healthy choices</w:t>
      </w:r>
      <w:r w:rsidR="00790ADC">
        <w:rPr>
          <w:rFonts w:ascii="Century Gothic" w:hAnsi="Century Gothic"/>
          <w:sz w:val="28"/>
          <w:szCs w:val="28"/>
        </w:rPr>
        <w:t>.</w:t>
      </w:r>
    </w:p>
    <w:p w14:paraId="03373712" w14:textId="1915AAF7" w:rsidR="00F90A7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Encourage </w:t>
      </w:r>
      <w:r w:rsidR="00790ADC">
        <w:rPr>
          <w:rFonts w:ascii="Century Gothic" w:hAnsi="Century Gothic"/>
          <w:sz w:val="28"/>
          <w:szCs w:val="28"/>
        </w:rPr>
        <w:t xml:space="preserve">your child to </w:t>
      </w:r>
      <w:r w:rsidR="00F42CD6">
        <w:rPr>
          <w:rFonts w:ascii="Century Gothic" w:hAnsi="Century Gothic"/>
          <w:sz w:val="28"/>
          <w:szCs w:val="28"/>
        </w:rPr>
        <w:t>use appropriate colors for things</w:t>
      </w:r>
      <w:r w:rsidR="00790ADC">
        <w:rPr>
          <w:rFonts w:ascii="Century Gothic" w:hAnsi="Century Gothic"/>
          <w:sz w:val="28"/>
          <w:szCs w:val="28"/>
        </w:rPr>
        <w:t>.</w:t>
      </w:r>
    </w:p>
    <w:p w14:paraId="2D2E5054" w14:textId="77777777" w:rsidR="00F90A74" w:rsidRDefault="00F90A74" w:rsidP="00F90A74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0"/>
      </w:tblGrid>
      <w:tr w:rsidR="00F90A74" w14:paraId="195E48EF" w14:textId="77777777" w:rsidTr="00F90A74">
        <w:trPr>
          <w:trHeight w:val="7200"/>
        </w:trPr>
        <w:tc>
          <w:tcPr>
            <w:tcW w:w="10080" w:type="dxa"/>
          </w:tcPr>
          <w:p w14:paraId="6DF664EA" w14:textId="77777777" w:rsidR="00F90A74" w:rsidRDefault="00F90A74" w:rsidP="00F90A74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56DF1F7" w14:textId="77777777" w:rsidR="00F90A74" w:rsidRDefault="00F90A74" w:rsidP="00F90A7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</w:p>
          <w:p w14:paraId="7BC57E03" w14:textId="2D64296E" w:rsidR="00AD1FDB" w:rsidRDefault="00F90A74" w:rsidP="00AD1FD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</w:t>
            </w:r>
            <w:r w:rsidR="00F42CD6">
              <w:rPr>
                <w:rFonts w:ascii="Century Gothic" w:hAnsi="Century Gothic"/>
                <w:sz w:val="28"/>
                <w:szCs w:val="28"/>
              </w:rPr>
              <w:t>My favorite healthy snack is</w:t>
            </w:r>
            <w:r w:rsidR="00AD1FDB">
              <w:rPr>
                <w:rFonts w:ascii="Century Gothic" w:hAnsi="Century Gothic"/>
                <w:sz w:val="28"/>
                <w:szCs w:val="28"/>
              </w:rPr>
              <w:t>…</w:t>
            </w:r>
          </w:p>
          <w:p w14:paraId="5002E028" w14:textId="7AD22986" w:rsidR="003F3698" w:rsidRDefault="003F3698" w:rsidP="003F36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64CC775D" w14:textId="77777777" w:rsidR="00F90A74" w:rsidRDefault="00F90A74" w:rsidP="00F90A74">
      <w:pPr>
        <w:rPr>
          <w:rFonts w:ascii="Century Gothic" w:hAnsi="Century Gothic"/>
          <w:sz w:val="28"/>
          <w:szCs w:val="28"/>
        </w:rPr>
      </w:pPr>
    </w:p>
    <w:sectPr w:rsidR="00F90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74"/>
    <w:rsid w:val="00184266"/>
    <w:rsid w:val="002C130E"/>
    <w:rsid w:val="003F3698"/>
    <w:rsid w:val="0041227F"/>
    <w:rsid w:val="004C2A98"/>
    <w:rsid w:val="00790ADC"/>
    <w:rsid w:val="00AD1FDB"/>
    <w:rsid w:val="00F42CD6"/>
    <w:rsid w:val="00F90A74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2020-05-22T17:03:00Z</dcterms:created>
  <dcterms:modified xsi:type="dcterms:W3CDTF">2020-05-22T17:03:00Z</dcterms:modified>
</cp:coreProperties>
</file>