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FEBE7" w14:textId="404326E2" w:rsidR="002C130E" w:rsidRPr="005D129C" w:rsidRDefault="005D129C" w:rsidP="008A23E7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5D129C"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A2C89C" wp14:editId="7C94E6C4">
            <wp:simplePos x="0" y="0"/>
            <wp:positionH relativeFrom="column">
              <wp:posOffset>695325</wp:posOffset>
            </wp:positionH>
            <wp:positionV relativeFrom="paragraph">
              <wp:posOffset>-428625</wp:posOffset>
            </wp:positionV>
            <wp:extent cx="1117600" cy="752475"/>
            <wp:effectExtent l="0" t="0" r="635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3E7" w:rsidRPr="005D129C">
        <w:rPr>
          <w:rFonts w:ascii="Century Gothic" w:hAnsi="Century Gothic"/>
          <w:b/>
          <w:bCs/>
          <w:sz w:val="32"/>
          <w:szCs w:val="32"/>
        </w:rPr>
        <w:t>Caterpillar Patterns</w:t>
      </w:r>
    </w:p>
    <w:p w14:paraId="579BE915" w14:textId="62A3AB62" w:rsidR="008A23E7" w:rsidRPr="008A23E7" w:rsidRDefault="008A23E7">
      <w:pPr>
        <w:rPr>
          <w:rFonts w:ascii="Century Gothic" w:hAnsi="Century Gothic"/>
          <w:sz w:val="28"/>
          <w:szCs w:val="28"/>
        </w:rPr>
      </w:pPr>
      <w:r w:rsidRPr="008A23E7">
        <w:rPr>
          <w:rFonts w:ascii="Century Gothic" w:hAnsi="Century Gothic"/>
          <w:sz w:val="28"/>
          <w:szCs w:val="28"/>
        </w:rPr>
        <w:t xml:space="preserve">Below you will find 6 circles. Have your child color or paint 3 circles one color and the other 3 a different color. </w:t>
      </w:r>
    </w:p>
    <w:p w14:paraId="3BF2B8B3" w14:textId="29D68136" w:rsidR="008A23E7" w:rsidRPr="008A23E7" w:rsidRDefault="008A23E7">
      <w:pPr>
        <w:rPr>
          <w:rFonts w:ascii="Century Gothic" w:hAnsi="Century Gothic"/>
          <w:sz w:val="28"/>
          <w:szCs w:val="28"/>
        </w:rPr>
      </w:pPr>
      <w:r w:rsidRPr="008A23E7">
        <w:rPr>
          <w:rFonts w:ascii="Century Gothic" w:hAnsi="Century Gothic"/>
          <w:sz w:val="28"/>
          <w:szCs w:val="28"/>
        </w:rPr>
        <w:t>Help your child to use their scissor skills and cut out each circle.</w:t>
      </w:r>
    </w:p>
    <w:p w14:paraId="2527BBA7" w14:textId="669DE2E6" w:rsidR="008A23E7" w:rsidRPr="008A23E7" w:rsidRDefault="008A23E7">
      <w:pPr>
        <w:rPr>
          <w:rFonts w:ascii="Century Gothic" w:hAnsi="Century Gothic"/>
          <w:sz w:val="28"/>
          <w:szCs w:val="28"/>
        </w:rPr>
      </w:pPr>
      <w:r w:rsidRPr="008A23E7">
        <w:rPr>
          <w:rFonts w:ascii="Century Gothic" w:hAnsi="Century Gothic"/>
          <w:sz w:val="28"/>
          <w:szCs w:val="28"/>
        </w:rPr>
        <w:t>Have them assemble their caterpillars in an AB pattern.</w:t>
      </w:r>
    </w:p>
    <w:p w14:paraId="52167F06" w14:textId="338386F4" w:rsidR="008A23E7" w:rsidRDefault="008A23E7">
      <w:pPr>
        <w:rPr>
          <w:rFonts w:ascii="Century Gothic" w:hAnsi="Century Gothic"/>
          <w:sz w:val="28"/>
          <w:szCs w:val="28"/>
        </w:rPr>
      </w:pPr>
      <w:r w:rsidRPr="008A23E7">
        <w:rPr>
          <w:rFonts w:ascii="Century Gothic" w:hAnsi="Century Gothic"/>
          <w:sz w:val="28"/>
          <w:szCs w:val="28"/>
        </w:rPr>
        <w:t xml:space="preserve">Glue the caterpillar to another sheet of colored paper. </w:t>
      </w:r>
    </w:p>
    <w:p w14:paraId="57DD1EB3" w14:textId="5E5EF888" w:rsidR="008A23E7" w:rsidRDefault="008A23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Have your child give the caterpillar a face, legs and antenna. Encourage them to draw a background for the caterpillar, green grass, a yellow sun, flowers, etc.</w:t>
      </w:r>
    </w:p>
    <w:p w14:paraId="253E7CF1" w14:textId="7C716839" w:rsidR="008A23E7" w:rsidRDefault="008A23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Ask questions about your child’s caterpillar. What would you name him or her? What is their favorite thing to do? What does he eat?</w:t>
      </w:r>
    </w:p>
    <w:p w14:paraId="25B84559" w14:textId="29493DE0" w:rsidR="008A23E7" w:rsidRDefault="008A23E7">
      <w:pPr>
        <w:rPr>
          <w:rFonts w:ascii="Century Gothic" w:hAnsi="Century Gothic"/>
          <w:sz w:val="28"/>
          <w:szCs w:val="28"/>
        </w:rPr>
      </w:pPr>
    </w:p>
    <w:p w14:paraId="79D78C58" w14:textId="54D33321" w:rsidR="008A23E7" w:rsidRDefault="008A23E7">
      <w:pPr>
        <w:rPr>
          <w:rFonts w:ascii="Century Gothic" w:hAnsi="Century Gothic"/>
          <w:sz w:val="28"/>
          <w:szCs w:val="28"/>
        </w:rPr>
      </w:pPr>
      <w:r w:rsidRPr="008A23E7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20C6EDE6" wp14:editId="4DA108CF">
            <wp:extent cx="2619375" cy="277312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1920" cy="279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</w:t>
      </w:r>
      <w:r w:rsidRPr="008A23E7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568F8D0F" wp14:editId="5C23647F">
            <wp:extent cx="2619375" cy="277312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1920" cy="279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D4E68" w14:textId="6B469701" w:rsidR="008A23E7" w:rsidRDefault="008A23E7">
      <w:pPr>
        <w:rPr>
          <w:rFonts w:ascii="Century Gothic" w:hAnsi="Century Gothic"/>
          <w:sz w:val="28"/>
          <w:szCs w:val="28"/>
        </w:rPr>
      </w:pPr>
    </w:p>
    <w:p w14:paraId="0E1BE7CB" w14:textId="0CF2683A" w:rsidR="008A23E7" w:rsidRDefault="008A23E7">
      <w:pPr>
        <w:rPr>
          <w:rFonts w:ascii="Century Gothic" w:hAnsi="Century Gothic"/>
          <w:sz w:val="28"/>
          <w:szCs w:val="28"/>
        </w:rPr>
      </w:pPr>
      <w:r w:rsidRPr="008A23E7"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 wp14:anchorId="22B652BC" wp14:editId="4790C4AC">
            <wp:extent cx="2619375" cy="277312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1920" cy="279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</w:t>
      </w:r>
      <w:r w:rsidRPr="008A23E7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16D9B543" wp14:editId="390B98D1">
            <wp:extent cx="2619375" cy="277312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1920" cy="279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53038" w14:textId="45533A13" w:rsidR="008A23E7" w:rsidRDefault="008A23E7">
      <w:pPr>
        <w:rPr>
          <w:rFonts w:ascii="Century Gothic" w:hAnsi="Century Gothic"/>
          <w:sz w:val="28"/>
          <w:szCs w:val="28"/>
        </w:rPr>
      </w:pPr>
    </w:p>
    <w:p w14:paraId="24E7D108" w14:textId="505591C0" w:rsidR="008A23E7" w:rsidRPr="008A23E7" w:rsidRDefault="008A23E7">
      <w:pPr>
        <w:rPr>
          <w:rFonts w:ascii="Century Gothic" w:hAnsi="Century Gothic"/>
          <w:sz w:val="28"/>
          <w:szCs w:val="28"/>
        </w:rPr>
      </w:pPr>
      <w:r w:rsidRPr="008A23E7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10EC2220" wp14:editId="4DE5E4A4">
            <wp:extent cx="2619375" cy="2773120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1920" cy="279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 </w:t>
      </w:r>
      <w:r w:rsidRPr="008A23E7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7DC549AA" wp14:editId="14A7F393">
            <wp:extent cx="2619375" cy="2773120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1920" cy="279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3E7" w:rsidRPr="008A2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E7"/>
    <w:rsid w:val="002C130E"/>
    <w:rsid w:val="005D129C"/>
    <w:rsid w:val="008A23E7"/>
    <w:rsid w:val="00981761"/>
    <w:rsid w:val="00E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8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2020-03-23T13:57:00Z</dcterms:created>
  <dcterms:modified xsi:type="dcterms:W3CDTF">2020-03-23T13:57:00Z</dcterms:modified>
</cp:coreProperties>
</file>