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7EE2" w14:textId="61F41A46" w:rsidR="005A5368" w:rsidRDefault="005A5368" w:rsidP="00B47721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85DF60" wp14:editId="459E79AC">
            <wp:simplePos x="0" y="0"/>
            <wp:positionH relativeFrom="column">
              <wp:posOffset>2381250</wp:posOffset>
            </wp:positionH>
            <wp:positionV relativeFrom="paragraph">
              <wp:posOffset>74295</wp:posOffset>
            </wp:positionV>
            <wp:extent cx="1511746" cy="876300"/>
            <wp:effectExtent l="0" t="0" r="0" b="0"/>
            <wp:wrapNone/>
            <wp:docPr id="3" name="Picture 3" descr="Image result for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wer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4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F6845" w14:textId="77777777" w:rsidR="00B863FE" w:rsidRDefault="00B863FE" w:rsidP="005A536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9777813" w14:textId="77777777" w:rsidR="00B863FE" w:rsidRDefault="00B863FE" w:rsidP="005A536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2965A44" w14:textId="05542E0E" w:rsidR="002C130E" w:rsidRDefault="00B47721" w:rsidP="005A536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47721">
        <w:rPr>
          <w:rFonts w:ascii="Century Gothic" w:hAnsi="Century Gothic"/>
          <w:b/>
          <w:bCs/>
          <w:sz w:val="32"/>
          <w:szCs w:val="32"/>
        </w:rPr>
        <w:t>Writing Prompt – Caring for God’s Creations</w:t>
      </w:r>
    </w:p>
    <w:p w14:paraId="6F70ADBC" w14:textId="05F052AF" w:rsidR="00B47721" w:rsidRPr="008D00B4" w:rsidRDefault="00B47721" w:rsidP="00B47721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</w:t>
      </w:r>
      <w:r>
        <w:rPr>
          <w:rFonts w:ascii="Century Gothic" w:hAnsi="Century Gothic"/>
          <w:sz w:val="28"/>
          <w:szCs w:val="28"/>
        </w:rPr>
        <w:t>what God’s creations are how we can work to take care of the plants and animals around us. Listen to the story of the day for some ideas.</w:t>
      </w:r>
    </w:p>
    <w:p w14:paraId="50C5FB3C" w14:textId="008F72B2" w:rsidR="00B47721" w:rsidRPr="008D00B4" w:rsidRDefault="00B47721" w:rsidP="00B47721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what they can do to care for God’s creations.</w:t>
      </w:r>
    </w:p>
    <w:p w14:paraId="5644030A" w14:textId="64109C18" w:rsidR="00B47721" w:rsidRPr="008D00B4" w:rsidRDefault="00B47721" w:rsidP="00B47721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</w:t>
      </w:r>
      <w:r>
        <w:rPr>
          <w:rFonts w:ascii="Century Gothic" w:hAnsi="Century Gothic"/>
          <w:sz w:val="28"/>
          <w:szCs w:val="28"/>
        </w:rPr>
        <w:t xml:space="preserve"> below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0A357319" w14:textId="6221CE05" w:rsidR="00B47721" w:rsidRPr="008D00B4" w:rsidRDefault="00B47721" w:rsidP="00B47721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to draw </w:t>
      </w:r>
      <w:r>
        <w:rPr>
          <w:rFonts w:ascii="Century Gothic" w:hAnsi="Century Gothic"/>
          <w:sz w:val="28"/>
          <w:szCs w:val="28"/>
        </w:rPr>
        <w:t>themselves doing the actions they described</w:t>
      </w:r>
      <w:r w:rsidRPr="008D00B4">
        <w:rPr>
          <w:rFonts w:ascii="Century Gothic" w:hAnsi="Century Gothic"/>
          <w:sz w:val="28"/>
          <w:szCs w:val="28"/>
        </w:rPr>
        <w:t xml:space="preserve">. </w:t>
      </w:r>
    </w:p>
    <w:p w14:paraId="083A0A87" w14:textId="437CBD12" w:rsidR="00B85044" w:rsidRDefault="00B47721" w:rsidP="00B47721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Encourage them to use the appropriate colors for</w:t>
      </w:r>
      <w:r>
        <w:rPr>
          <w:rFonts w:ascii="Century Gothic" w:hAnsi="Century Gothic"/>
          <w:sz w:val="28"/>
          <w:szCs w:val="28"/>
        </w:rPr>
        <w:t xml:space="preserve"> things like the sun, grass, flowers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0D5808BF" w14:textId="77777777" w:rsidR="00B863FE" w:rsidRDefault="00B863FE" w:rsidP="00B4772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B47721" w14:paraId="0CDC356E" w14:textId="77777777" w:rsidTr="00B47721">
        <w:trPr>
          <w:trHeight w:val="7200"/>
        </w:trPr>
        <w:tc>
          <w:tcPr>
            <w:tcW w:w="10080" w:type="dxa"/>
          </w:tcPr>
          <w:p w14:paraId="0050CF05" w14:textId="77777777" w:rsidR="00B47721" w:rsidRDefault="00B4772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54ED8B4" w14:textId="28ABC482" w:rsidR="00B47721" w:rsidRDefault="00B4772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       I can care for God’s creations by…</w:t>
            </w:r>
          </w:p>
        </w:tc>
      </w:tr>
    </w:tbl>
    <w:p w14:paraId="009B40FC" w14:textId="77777777" w:rsidR="00B47721" w:rsidRPr="00B47721" w:rsidRDefault="00B47721">
      <w:pPr>
        <w:rPr>
          <w:rFonts w:ascii="Century Gothic" w:hAnsi="Century Gothic"/>
          <w:sz w:val="32"/>
          <w:szCs w:val="32"/>
        </w:rPr>
      </w:pPr>
    </w:p>
    <w:sectPr w:rsidR="00B47721" w:rsidRPr="00B47721" w:rsidSect="00B86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1"/>
    <w:rsid w:val="00287DC2"/>
    <w:rsid w:val="002C130E"/>
    <w:rsid w:val="005A5368"/>
    <w:rsid w:val="00B47721"/>
    <w:rsid w:val="00B85044"/>
    <w:rsid w:val="00B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4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2020-03-22T20:25:00Z</dcterms:created>
  <dcterms:modified xsi:type="dcterms:W3CDTF">2020-03-22T20:25:00Z</dcterms:modified>
</cp:coreProperties>
</file>