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9BFAC" w14:textId="67EC75EA" w:rsidR="009559BA" w:rsidRPr="009559BA" w:rsidRDefault="009559BA" w:rsidP="009559BA">
      <w:pPr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 w:rsidRPr="009559BA">
        <w:rPr>
          <w:rFonts w:ascii="Century Gothic" w:hAnsi="Century Gothic"/>
          <w:b/>
          <w:bCs/>
          <w:sz w:val="32"/>
          <w:szCs w:val="32"/>
        </w:rPr>
        <w:t>Sorting Modes of Transportation</w:t>
      </w:r>
    </w:p>
    <w:p w14:paraId="4BD8BB2B" w14:textId="7BFDC87D" w:rsidR="009559BA" w:rsidRDefault="009559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Discuss different modes of transportation and where they are used. Cut out the different modes of transportation and sort them to the appropriate locations.</w:t>
      </w:r>
    </w:p>
    <w:p w14:paraId="52015AEC" w14:textId="2D0008C2" w:rsidR="009559BA" w:rsidRPr="009559BA" w:rsidRDefault="009559BA">
      <w:pPr>
        <w:rPr>
          <w:rFonts w:ascii="Century Gothic" w:hAnsi="Century Gothic"/>
          <w:sz w:val="32"/>
          <w:szCs w:val="32"/>
        </w:rPr>
      </w:pPr>
      <w:r w:rsidRPr="00046C6D">
        <w:rPr>
          <w:noProof/>
        </w:rPr>
        <w:drawing>
          <wp:inline distT="0" distB="0" distL="0" distR="0" wp14:anchorId="12836E8A" wp14:editId="57346EFC">
            <wp:extent cx="1295581" cy="9145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62AF4EA1" wp14:editId="7A686B00">
            <wp:extent cx="981212" cy="1305107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430AE60B" wp14:editId="142818A1">
            <wp:extent cx="1257475" cy="10288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22D45863" wp14:editId="474F9EE3">
            <wp:extent cx="1267002" cy="809738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7A5278FB" wp14:editId="48F82CF5">
            <wp:extent cx="1133633" cy="1152686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6DDAA1E5" wp14:editId="7781BDE8">
            <wp:extent cx="971686" cy="143847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755CC2A1" wp14:editId="02A3979F">
            <wp:extent cx="1381318" cy="819264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6C33" w14:textId="0B54AABD" w:rsidR="009559BA" w:rsidRDefault="009559BA">
      <w:pPr>
        <w:rPr>
          <w:rFonts w:ascii="Century Gothic" w:hAnsi="Century Gothic"/>
          <w:sz w:val="72"/>
          <w:szCs w:val="72"/>
        </w:rPr>
      </w:pPr>
      <w:r w:rsidRPr="00046C6D">
        <w:rPr>
          <w:noProof/>
        </w:rPr>
        <w:drawing>
          <wp:inline distT="0" distB="0" distL="0" distR="0" wp14:anchorId="0EDD3868" wp14:editId="57C9AEAB">
            <wp:extent cx="1648055" cy="752580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0055C358" wp14:editId="7533AF0D">
            <wp:extent cx="1247949" cy="82879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55533EC1" wp14:editId="759B43DB">
            <wp:extent cx="1400370" cy="105742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5BF85121" wp14:editId="604D468A">
            <wp:extent cx="1371791" cy="9907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4383314A" wp14:editId="1B06BFAC">
            <wp:extent cx="1343212" cy="83831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4A26CA89" wp14:editId="4D34B43F">
            <wp:extent cx="1562318" cy="8764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E9D7" w14:textId="3D0C1AE0" w:rsidR="009559BA" w:rsidRDefault="009559BA">
      <w:pPr>
        <w:rPr>
          <w:rFonts w:ascii="Century Gothic" w:hAnsi="Century Gothic"/>
          <w:sz w:val="72"/>
          <w:szCs w:val="72"/>
        </w:rPr>
      </w:pPr>
      <w:r w:rsidRPr="00046C6D">
        <w:rPr>
          <w:noProof/>
        </w:rPr>
        <w:drawing>
          <wp:inline distT="0" distB="0" distL="0" distR="0" wp14:anchorId="3EE64CC0" wp14:editId="241B287D">
            <wp:extent cx="943107" cy="1009791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6D">
        <w:rPr>
          <w:noProof/>
        </w:rPr>
        <w:drawing>
          <wp:inline distT="0" distB="0" distL="0" distR="0" wp14:anchorId="146FE143" wp14:editId="232191AC">
            <wp:extent cx="1209844" cy="1162212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25F4" w14:textId="77777777" w:rsidR="009559BA" w:rsidRDefault="009559BA">
      <w:pPr>
        <w:rPr>
          <w:rFonts w:ascii="Century Gothic" w:hAnsi="Century Gothic"/>
          <w:sz w:val="72"/>
          <w:szCs w:val="72"/>
        </w:rPr>
      </w:pPr>
    </w:p>
    <w:p w14:paraId="25078BE2" w14:textId="77777777" w:rsidR="009559BA" w:rsidRDefault="009559BA">
      <w:pPr>
        <w:rPr>
          <w:rFonts w:ascii="Century Gothic" w:hAnsi="Century Gothic"/>
          <w:sz w:val="72"/>
          <w:szCs w:val="72"/>
        </w:rPr>
      </w:pPr>
    </w:p>
    <w:p w14:paraId="5C5AC954" w14:textId="1238B86B" w:rsidR="009559BA" w:rsidRDefault="009559BA">
      <w:pPr>
        <w:rPr>
          <w:rFonts w:ascii="Century Gothic" w:hAnsi="Century Gothic"/>
          <w:sz w:val="72"/>
          <w:szCs w:val="72"/>
        </w:rPr>
      </w:pPr>
      <w:r w:rsidRPr="009331BC">
        <w:rPr>
          <w:rFonts w:ascii="Century Gothic" w:hAnsi="Century Gothic"/>
          <w:noProof/>
          <w:sz w:val="72"/>
          <w:szCs w:val="72"/>
        </w:rPr>
        <w:lastRenderedPageBreak/>
        <w:drawing>
          <wp:anchor distT="0" distB="0" distL="114300" distR="114300" simplePos="0" relativeHeight="251658240" behindDoc="1" locked="0" layoutInCell="1" allowOverlap="1" wp14:anchorId="6D9E0B41" wp14:editId="553622C1">
            <wp:simplePos x="0" y="0"/>
            <wp:positionH relativeFrom="column">
              <wp:posOffset>1404524</wp:posOffset>
            </wp:positionH>
            <wp:positionV relativeFrom="paragraph">
              <wp:posOffset>11430</wp:posOffset>
            </wp:positionV>
            <wp:extent cx="7267575" cy="1992491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99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2E6A4" w14:textId="17728468" w:rsidR="009331BC" w:rsidRDefault="009331BC">
      <w:pPr>
        <w:rPr>
          <w:rFonts w:ascii="Century Gothic" w:hAnsi="Century Gothic"/>
          <w:sz w:val="72"/>
          <w:szCs w:val="72"/>
        </w:rPr>
      </w:pPr>
      <w:r w:rsidRPr="009331BC">
        <w:rPr>
          <w:rFonts w:ascii="Century Gothic" w:hAnsi="Century Gothic"/>
          <w:sz w:val="72"/>
          <w:szCs w:val="72"/>
        </w:rPr>
        <w:t>Water</w:t>
      </w:r>
    </w:p>
    <w:p w14:paraId="685D3716" w14:textId="5F92B93C" w:rsidR="009559BA" w:rsidRDefault="009559BA">
      <w:pPr>
        <w:rPr>
          <w:rFonts w:ascii="Century Gothic" w:hAnsi="Century Gothic"/>
          <w:sz w:val="72"/>
          <w:szCs w:val="72"/>
        </w:rPr>
      </w:pPr>
    </w:p>
    <w:p w14:paraId="1AD915A1" w14:textId="75B92A2F" w:rsidR="009559BA" w:rsidRDefault="009559BA">
      <w:pPr>
        <w:rPr>
          <w:rFonts w:ascii="Century Gothic" w:hAnsi="Century Gothic"/>
          <w:sz w:val="72"/>
          <w:szCs w:val="72"/>
        </w:rPr>
      </w:pPr>
      <w:r w:rsidRPr="009331BC">
        <w:rPr>
          <w:rFonts w:ascii="Century Gothic" w:hAnsi="Century Gothic"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52578B60" wp14:editId="25F55035">
            <wp:simplePos x="0" y="0"/>
            <wp:positionH relativeFrom="column">
              <wp:posOffset>1419225</wp:posOffset>
            </wp:positionH>
            <wp:positionV relativeFrom="paragraph">
              <wp:posOffset>187325</wp:posOffset>
            </wp:positionV>
            <wp:extent cx="7286625" cy="2241550"/>
            <wp:effectExtent l="0" t="0" r="952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272BB" w14:textId="5B94418D" w:rsidR="009559BA" w:rsidRDefault="009559BA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Land</w:t>
      </w:r>
    </w:p>
    <w:p w14:paraId="61A392D1" w14:textId="5B443889" w:rsidR="009559BA" w:rsidRDefault="009559BA">
      <w:pPr>
        <w:rPr>
          <w:rFonts w:ascii="Century Gothic" w:hAnsi="Century Gothic"/>
          <w:sz w:val="72"/>
          <w:szCs w:val="72"/>
        </w:rPr>
      </w:pPr>
    </w:p>
    <w:p w14:paraId="6339CD17" w14:textId="1F4E48A6" w:rsidR="009559BA" w:rsidRDefault="009559BA">
      <w:pPr>
        <w:rPr>
          <w:rFonts w:ascii="Century Gothic" w:hAnsi="Century Gothic"/>
          <w:sz w:val="72"/>
          <w:szCs w:val="72"/>
        </w:rPr>
      </w:pPr>
      <w:r w:rsidRPr="009331BC">
        <w:rPr>
          <w:rFonts w:ascii="Century Gothic" w:hAnsi="Century Gothic"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266F1FBC" wp14:editId="40975382">
            <wp:simplePos x="0" y="0"/>
            <wp:positionH relativeFrom="column">
              <wp:posOffset>1450340</wp:posOffset>
            </wp:positionH>
            <wp:positionV relativeFrom="paragraph">
              <wp:posOffset>514985</wp:posOffset>
            </wp:positionV>
            <wp:extent cx="7275939" cy="2188845"/>
            <wp:effectExtent l="0" t="0" r="127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939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93F14" w14:textId="77777777" w:rsidR="009559BA" w:rsidRDefault="009559BA">
      <w:pPr>
        <w:rPr>
          <w:rFonts w:ascii="Century Gothic" w:hAnsi="Century Gothic"/>
          <w:sz w:val="72"/>
          <w:szCs w:val="72"/>
        </w:rPr>
      </w:pPr>
    </w:p>
    <w:p w14:paraId="38FD56FF" w14:textId="1945CAFE" w:rsidR="009559BA" w:rsidRPr="009331BC" w:rsidRDefault="009559BA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Air</w:t>
      </w:r>
    </w:p>
    <w:sectPr w:rsidR="009559BA" w:rsidRPr="009331BC" w:rsidSect="009331B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BC"/>
    <w:rsid w:val="002C130E"/>
    <w:rsid w:val="009331BC"/>
    <w:rsid w:val="009559BA"/>
    <w:rsid w:val="00BE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0E2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Reneson</dc:creator>
  <cp:lastModifiedBy>PreK3</cp:lastModifiedBy>
  <cp:revision>2</cp:revision>
  <dcterms:created xsi:type="dcterms:W3CDTF">2020-03-24T15:00:00Z</dcterms:created>
  <dcterms:modified xsi:type="dcterms:W3CDTF">2020-03-24T15:00:00Z</dcterms:modified>
</cp:coreProperties>
</file>