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EBAA4" w14:textId="6484FF02" w:rsidR="002C130E" w:rsidRPr="00B3169A" w:rsidRDefault="00B3169A" w:rsidP="00B3169A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B3169A">
        <w:rPr>
          <w:rFonts w:ascii="Century Gothic" w:hAnsi="Century Gothic"/>
          <w:b/>
          <w:bCs/>
          <w:sz w:val="32"/>
          <w:szCs w:val="32"/>
        </w:rPr>
        <w:t>Snake Art Project</w:t>
      </w:r>
    </w:p>
    <w:p w14:paraId="5D37CA2A" w14:textId="261B4C75" w:rsidR="00B3169A" w:rsidRPr="00B3169A" w:rsidRDefault="00B3169A">
      <w:pPr>
        <w:rPr>
          <w:rFonts w:ascii="Century Gothic" w:hAnsi="Century Gothic"/>
          <w:b/>
          <w:bCs/>
          <w:sz w:val="28"/>
          <w:szCs w:val="28"/>
        </w:rPr>
      </w:pPr>
      <w:r w:rsidRPr="00B3169A">
        <w:rPr>
          <w:rFonts w:ascii="Century Gothic" w:hAnsi="Century Gothic"/>
          <w:b/>
          <w:bCs/>
          <w:sz w:val="28"/>
          <w:szCs w:val="28"/>
        </w:rPr>
        <w:t>What you need:</w:t>
      </w:r>
    </w:p>
    <w:p w14:paraId="0050EA87" w14:textId="4E637B41" w:rsidR="00B3169A" w:rsidRPr="00B3169A" w:rsidRDefault="00B3169A">
      <w:pPr>
        <w:rPr>
          <w:rFonts w:ascii="Century Gothic" w:hAnsi="Century Gothic"/>
          <w:sz w:val="28"/>
          <w:szCs w:val="28"/>
        </w:rPr>
      </w:pPr>
      <w:r w:rsidRPr="00B3169A">
        <w:rPr>
          <w:rFonts w:ascii="Century Gothic" w:hAnsi="Century Gothic"/>
          <w:sz w:val="28"/>
          <w:szCs w:val="28"/>
        </w:rPr>
        <w:t>A paper plate</w:t>
      </w:r>
    </w:p>
    <w:p w14:paraId="597C5237" w14:textId="50B2B1F6" w:rsidR="00B3169A" w:rsidRPr="00B3169A" w:rsidRDefault="00B3169A">
      <w:pPr>
        <w:rPr>
          <w:rFonts w:ascii="Century Gothic" w:hAnsi="Century Gothic"/>
          <w:sz w:val="28"/>
          <w:szCs w:val="28"/>
        </w:rPr>
      </w:pPr>
      <w:r w:rsidRPr="00B3169A">
        <w:rPr>
          <w:rFonts w:ascii="Century Gothic" w:hAnsi="Century Gothic"/>
          <w:sz w:val="28"/>
          <w:szCs w:val="28"/>
        </w:rPr>
        <w:t>Paint or colorful markers</w:t>
      </w:r>
    </w:p>
    <w:p w14:paraId="726212D1" w14:textId="74E35D43" w:rsidR="00B3169A" w:rsidRPr="00B3169A" w:rsidRDefault="00B3169A">
      <w:pPr>
        <w:rPr>
          <w:rFonts w:ascii="Century Gothic" w:hAnsi="Century Gothic"/>
          <w:sz w:val="28"/>
          <w:szCs w:val="28"/>
        </w:rPr>
      </w:pPr>
      <w:r w:rsidRPr="00B3169A">
        <w:rPr>
          <w:rFonts w:ascii="Century Gothic" w:hAnsi="Century Gothic"/>
          <w:sz w:val="28"/>
          <w:szCs w:val="28"/>
        </w:rPr>
        <w:t>Googly eyes</w:t>
      </w:r>
    </w:p>
    <w:p w14:paraId="517DD80A" w14:textId="0224BC38" w:rsidR="00B3169A" w:rsidRPr="00B3169A" w:rsidRDefault="00B3169A">
      <w:pPr>
        <w:rPr>
          <w:rFonts w:ascii="Century Gothic" w:hAnsi="Century Gothic"/>
          <w:sz w:val="28"/>
          <w:szCs w:val="28"/>
        </w:rPr>
      </w:pPr>
      <w:r w:rsidRPr="00B3169A">
        <w:rPr>
          <w:rFonts w:ascii="Century Gothic" w:hAnsi="Century Gothic"/>
          <w:sz w:val="28"/>
          <w:szCs w:val="28"/>
        </w:rPr>
        <w:t xml:space="preserve">Red paper </w:t>
      </w:r>
    </w:p>
    <w:p w14:paraId="56556BB0" w14:textId="1EBD90D2" w:rsidR="00B3169A" w:rsidRPr="00B3169A" w:rsidRDefault="00B3169A">
      <w:pPr>
        <w:rPr>
          <w:rFonts w:ascii="Century Gothic" w:hAnsi="Century Gothic"/>
          <w:b/>
          <w:bCs/>
          <w:sz w:val="28"/>
          <w:szCs w:val="28"/>
        </w:rPr>
      </w:pPr>
      <w:r w:rsidRPr="00B3169A">
        <w:rPr>
          <w:rFonts w:ascii="Century Gothic" w:hAnsi="Century Gothic"/>
          <w:b/>
          <w:bCs/>
          <w:sz w:val="28"/>
          <w:szCs w:val="28"/>
        </w:rPr>
        <w:t>What to do:</w:t>
      </w:r>
    </w:p>
    <w:p w14:paraId="696978FE" w14:textId="12E930DE" w:rsidR="00B3169A" w:rsidRPr="00B3169A" w:rsidRDefault="00B3169A">
      <w:pPr>
        <w:rPr>
          <w:rFonts w:ascii="Century Gothic" w:hAnsi="Century Gothic"/>
          <w:sz w:val="28"/>
          <w:szCs w:val="28"/>
        </w:rPr>
      </w:pPr>
      <w:r w:rsidRPr="00B3169A">
        <w:rPr>
          <w:rFonts w:ascii="Century Gothic" w:hAnsi="Century Gothic"/>
          <w:sz w:val="28"/>
          <w:szCs w:val="28"/>
        </w:rPr>
        <w:t>Have your child decorate the entire paper plate. You can paint it or use markers to color it. Be creative!</w:t>
      </w:r>
    </w:p>
    <w:p w14:paraId="3A8300A2" w14:textId="2D3F29F9" w:rsidR="00B3169A" w:rsidRPr="00B3169A" w:rsidRDefault="00B3169A">
      <w:pPr>
        <w:rPr>
          <w:rFonts w:ascii="Century Gothic" w:hAnsi="Century Gothic"/>
          <w:sz w:val="28"/>
          <w:szCs w:val="28"/>
        </w:rPr>
      </w:pPr>
      <w:r w:rsidRPr="00B3169A">
        <w:rPr>
          <w:rFonts w:ascii="Century Gothic" w:hAnsi="Century Gothic"/>
          <w:sz w:val="28"/>
          <w:szCs w:val="28"/>
        </w:rPr>
        <w:t>Encourage your child to cover all “peek-a-boo” spots.</w:t>
      </w:r>
    </w:p>
    <w:p w14:paraId="6B3A0CBF" w14:textId="755C081A" w:rsidR="00B3169A" w:rsidRPr="00B3169A" w:rsidRDefault="00B3169A">
      <w:pPr>
        <w:rPr>
          <w:rFonts w:ascii="Century Gothic" w:hAnsi="Century Gothic"/>
          <w:sz w:val="28"/>
          <w:szCs w:val="28"/>
        </w:rPr>
      </w:pPr>
      <w:r w:rsidRPr="00B3169A">
        <w:rPr>
          <w:rFonts w:ascii="Century Gothic" w:hAnsi="Century Gothic"/>
          <w:sz w:val="28"/>
          <w:szCs w:val="28"/>
        </w:rPr>
        <w:t>Let the paper plate dry.</w:t>
      </w:r>
    </w:p>
    <w:p w14:paraId="66AFC342" w14:textId="64BEE76A" w:rsidR="00B3169A" w:rsidRPr="00B3169A" w:rsidRDefault="00B3169A">
      <w:pPr>
        <w:rPr>
          <w:rFonts w:ascii="Century Gothic" w:hAnsi="Century Gothic"/>
          <w:sz w:val="28"/>
          <w:szCs w:val="28"/>
        </w:rPr>
      </w:pPr>
      <w:r w:rsidRPr="00B3169A">
        <w:rPr>
          <w:rFonts w:ascii="Century Gothic" w:hAnsi="Century Gothic"/>
          <w:sz w:val="28"/>
          <w:szCs w:val="28"/>
        </w:rPr>
        <w:t>Draw a snake head in the middle and a line that spirals out until you reach the edge of the plate.</w:t>
      </w:r>
    </w:p>
    <w:p w14:paraId="0AC0C9F8" w14:textId="0865AAC7" w:rsidR="00B3169A" w:rsidRPr="00B3169A" w:rsidRDefault="00B3169A">
      <w:pPr>
        <w:rPr>
          <w:rFonts w:ascii="Century Gothic" w:hAnsi="Century Gothic"/>
          <w:sz w:val="28"/>
          <w:szCs w:val="28"/>
        </w:rPr>
      </w:pPr>
      <w:r w:rsidRPr="00B3169A">
        <w:rPr>
          <w:rFonts w:ascii="Century Gothic" w:hAnsi="Century Gothic"/>
          <w:sz w:val="28"/>
          <w:szCs w:val="28"/>
        </w:rPr>
        <w:t xml:space="preserve">Encourage your child to cut on the line you have just made. </w:t>
      </w:r>
    </w:p>
    <w:p w14:paraId="3F5551F6" w14:textId="2A7CEF56" w:rsidR="00B3169A" w:rsidRPr="00B3169A" w:rsidRDefault="00B3169A">
      <w:pPr>
        <w:rPr>
          <w:rFonts w:ascii="Century Gothic" w:hAnsi="Century Gothic"/>
          <w:sz w:val="28"/>
          <w:szCs w:val="28"/>
        </w:rPr>
      </w:pPr>
      <w:r w:rsidRPr="00B3169A">
        <w:rPr>
          <w:rFonts w:ascii="Century Gothic" w:hAnsi="Century Gothic"/>
          <w:sz w:val="28"/>
          <w:szCs w:val="28"/>
        </w:rPr>
        <w:t>Add googly eyes and a tongue.</w:t>
      </w:r>
    </w:p>
    <w:p w14:paraId="335A4583" w14:textId="363687A8" w:rsidR="00B3169A" w:rsidRDefault="00B3169A" w:rsidP="00B3169A">
      <w:pPr>
        <w:jc w:val="center"/>
      </w:pPr>
      <w:r w:rsidRPr="00B3169A">
        <w:rPr>
          <w:noProof/>
        </w:rPr>
        <w:drawing>
          <wp:inline distT="0" distB="0" distL="0" distR="0" wp14:anchorId="64FF164A" wp14:editId="436B9D5B">
            <wp:extent cx="2314575" cy="32923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2661" cy="330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9A"/>
    <w:rsid w:val="002C130E"/>
    <w:rsid w:val="00393AA3"/>
    <w:rsid w:val="00B3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2020-05-07T17:37:00Z</dcterms:created>
  <dcterms:modified xsi:type="dcterms:W3CDTF">2020-05-07T17:37:00Z</dcterms:modified>
</cp:coreProperties>
</file>