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C88A" w14:textId="673C0CA8" w:rsidR="002C130E" w:rsidRPr="00325A6D" w:rsidRDefault="00325A6D" w:rsidP="00325A6D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325A6D">
        <w:rPr>
          <w:rFonts w:ascii="Century Gothic" w:hAnsi="Century Gothic"/>
          <w:b/>
          <w:bCs/>
          <w:sz w:val="32"/>
          <w:szCs w:val="32"/>
        </w:rPr>
        <w:t>Writing Prompt – Where would you hide your eggs?</w:t>
      </w:r>
    </w:p>
    <w:p w14:paraId="5FE20485" w14:textId="30D8151B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the </w:t>
      </w:r>
      <w:r>
        <w:rPr>
          <w:rFonts w:ascii="Century Gothic" w:hAnsi="Century Gothic"/>
          <w:sz w:val="28"/>
          <w:szCs w:val="28"/>
        </w:rPr>
        <w:t xml:space="preserve">fun Easter traditions that your family shares. </w:t>
      </w:r>
    </w:p>
    <w:p w14:paraId="7CD44020" w14:textId="447AB2E3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“If you were the Easter bunny where would you hide your eggs?</w:t>
      </w:r>
    </w:p>
    <w:p w14:paraId="75ACF559" w14:textId="70000D67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074D3C90" w14:textId="578C2EB4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the </w:t>
      </w:r>
      <w:r>
        <w:rPr>
          <w:rFonts w:ascii="Century Gothic" w:hAnsi="Century Gothic"/>
          <w:sz w:val="28"/>
          <w:szCs w:val="28"/>
        </w:rPr>
        <w:t>themselves hiding colorful Easter eggs.</w:t>
      </w:r>
    </w:p>
    <w:p w14:paraId="39192313" w14:textId="05BE66FF" w:rsidR="00325A6D" w:rsidRDefault="00325A6D" w:rsidP="00325A6D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05157" wp14:editId="595BF93D">
            <wp:simplePos x="0" y="0"/>
            <wp:positionH relativeFrom="column">
              <wp:posOffset>2447925</wp:posOffset>
            </wp:positionH>
            <wp:positionV relativeFrom="paragraph">
              <wp:posOffset>380365</wp:posOffset>
            </wp:positionV>
            <wp:extent cx="845176" cy="600075"/>
            <wp:effectExtent l="0" t="0" r="0" b="0"/>
            <wp:wrapNone/>
            <wp:docPr id="2" name="Picture 2" descr="Beautiful clipart easter egg, Beautiful easter eg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 clipart easter egg, Beautiful easter egg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7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42A5E3C" w14:textId="0A99CB08" w:rsidR="00325A6D" w:rsidRDefault="00325A6D" w:rsidP="00325A6D">
      <w:pPr>
        <w:rPr>
          <w:rFonts w:ascii="Century Gothic" w:hAnsi="Century Gothic"/>
          <w:sz w:val="28"/>
          <w:szCs w:val="28"/>
        </w:rPr>
      </w:pPr>
    </w:p>
    <w:p w14:paraId="7C1BA53E" w14:textId="77777777" w:rsidR="00325A6D" w:rsidRDefault="00325A6D" w:rsidP="00325A6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325A6D" w14:paraId="6A5091A4" w14:textId="77777777" w:rsidTr="00325A6D">
        <w:trPr>
          <w:trHeight w:val="7200"/>
        </w:trPr>
        <w:tc>
          <w:tcPr>
            <w:tcW w:w="10080" w:type="dxa"/>
          </w:tcPr>
          <w:p w14:paraId="2AE17925" w14:textId="77777777" w:rsidR="00325A6D" w:rsidRDefault="00325A6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369561C" w14:textId="77777777" w:rsidR="00325A6D" w:rsidRDefault="00325A6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16A1F8" w14:textId="3E53E0F9" w:rsidR="00325A6D" w:rsidRDefault="00325A6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If I was the Easter bunny I would hide my eggs…</w:t>
            </w:r>
          </w:p>
        </w:tc>
      </w:tr>
    </w:tbl>
    <w:p w14:paraId="7800B3B6" w14:textId="77777777" w:rsidR="00325A6D" w:rsidRPr="00325A6D" w:rsidRDefault="00325A6D">
      <w:pPr>
        <w:rPr>
          <w:rFonts w:ascii="Century Gothic" w:hAnsi="Century Gothic"/>
          <w:sz w:val="28"/>
          <w:szCs w:val="28"/>
        </w:rPr>
      </w:pPr>
    </w:p>
    <w:sectPr w:rsidR="00325A6D" w:rsidRPr="0032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D"/>
    <w:rsid w:val="002C130E"/>
    <w:rsid w:val="00325A6D"/>
    <w:rsid w:val="00A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2020-04-01T14:03:00Z</dcterms:created>
  <dcterms:modified xsi:type="dcterms:W3CDTF">2020-04-01T14:03:00Z</dcterms:modified>
</cp:coreProperties>
</file>