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E" w:rsidRDefault="00F75606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-361950</wp:posOffset>
            </wp:positionV>
            <wp:extent cx="1647825" cy="956310"/>
            <wp:effectExtent l="0" t="0" r="9525" b="0"/>
            <wp:wrapThrough wrapText="bothSides">
              <wp:wrapPolygon edited="0">
                <wp:start x="0" y="0"/>
                <wp:lineTo x="0" y="21084"/>
                <wp:lineTo x="21475" y="21084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23">
        <w:rPr>
          <w:rFonts w:ascii="Century Gothic" w:hAnsi="Century Gothic"/>
          <w:sz w:val="28"/>
          <w:szCs w:val="28"/>
        </w:rPr>
        <w:t>My tiger likes to eat…</w:t>
      </w: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Mary Kate- asparagus</w:t>
      </w: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meat</w:t>
      </w: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Matthew- carrots</w:t>
      </w: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Riley-</w:t>
      </w:r>
      <w:r w:rsidR="0087023E">
        <w:rPr>
          <w:rFonts w:ascii="Century Gothic" w:hAnsi="Century Gothic"/>
          <w:sz w:val="28"/>
          <w:szCs w:val="28"/>
        </w:rPr>
        <w:t xml:space="preserve"> deer</w:t>
      </w:r>
    </w:p>
    <w:p w:rsidR="005C2540" w:rsidRDefault="005C254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Julianne- broccoli and carrots</w:t>
      </w:r>
    </w:p>
    <w:p w:rsidR="00CB5175" w:rsidRDefault="00CB5175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Mackenzie- lettuce</w:t>
      </w:r>
    </w:p>
    <w:p w:rsidR="00CB5175" w:rsidRDefault="00CB5175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Rosa- no vegetables- He eats buffalo deer and meat.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Rebekah- ham, cheese, chicken nuggets, mashed potatoes and peas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Meadow- broccoli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Gabriel- carrots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Annabella – corn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 carrots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Shea</w:t>
      </w:r>
      <w:proofErr w:type="spellEnd"/>
      <w:r>
        <w:rPr>
          <w:rFonts w:ascii="Century Gothic" w:hAnsi="Century Gothic"/>
          <w:sz w:val="28"/>
          <w:szCs w:val="28"/>
        </w:rPr>
        <w:t>- red peppers and carrots</w:t>
      </w:r>
    </w:p>
    <w:p w:rsidR="00AF00E0" w:rsidRDefault="00AF00E0" w:rsidP="00F756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Alice- garlic broccoli</w:t>
      </w:r>
    </w:p>
    <w:p w:rsidR="005C2540" w:rsidRPr="001A6523" w:rsidRDefault="005C2540" w:rsidP="00F75606">
      <w:pPr>
        <w:rPr>
          <w:rFonts w:ascii="Century Gothic" w:hAnsi="Century Gothic"/>
          <w:sz w:val="28"/>
          <w:szCs w:val="28"/>
        </w:rPr>
      </w:pPr>
    </w:p>
    <w:sectPr w:rsidR="005C2540" w:rsidRPr="001A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3"/>
    <w:rsid w:val="001A6523"/>
    <w:rsid w:val="005C2540"/>
    <w:rsid w:val="0087023E"/>
    <w:rsid w:val="00AF00E0"/>
    <w:rsid w:val="00B0772E"/>
    <w:rsid w:val="00CB5175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5</cp:revision>
  <dcterms:created xsi:type="dcterms:W3CDTF">2020-05-21T15:26:00Z</dcterms:created>
  <dcterms:modified xsi:type="dcterms:W3CDTF">2020-05-21T16:36:00Z</dcterms:modified>
</cp:coreProperties>
</file>