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22" w:rsidRDefault="007A5A22">
      <w:bookmarkStart w:id="0" w:name="_GoBack"/>
      <w:bookmarkEnd w:id="0"/>
    </w:p>
    <w:p w:rsidR="007A5A22" w:rsidRDefault="007A5A22"/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The Very Hungry Caterpillar Matching Game</w:t>
      </w:r>
    </w:p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</w:p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Print and cut the pieces.  </w:t>
      </w:r>
    </w:p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Start with 4 or 5 matches. </w:t>
      </w:r>
    </w:p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</w:rPr>
        <w:t xml:space="preserve">Lay cards </w:t>
      </w: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face down in 2 rows</w:t>
      </w:r>
    </w:p>
    <w:p w:rsidR="0041414E" w:rsidRPr="00DF2AD7" w:rsidRDefault="0041414E" w:rsidP="004141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Take turns turning over 2 cards.  </w:t>
      </w:r>
    </w:p>
    <w:p w:rsidR="007A5A22" w:rsidRPr="0041414E" w:rsidRDefault="0041414E" w:rsidP="0041414E">
      <w:pPr>
        <w:shd w:val="clear" w:color="auto" w:fill="FFFFFF"/>
        <w:spacing w:after="100" w:line="240" w:lineRule="auto"/>
        <w:rPr>
          <w:rFonts w:ascii="Century Gothic" w:eastAsia="Times New Roman" w:hAnsi="Century Gothic" w:cs="Helvetica"/>
          <w:color w:val="1D2228"/>
          <w:sz w:val="28"/>
          <w:szCs w:val="28"/>
        </w:rPr>
      </w:pPr>
      <w:r w:rsidRPr="00DF2AD7">
        <w:rPr>
          <w:rFonts w:ascii="Century Gothic" w:eastAsia="Times New Roman" w:hAnsi="Century Gothic" w:cs="Arial"/>
          <w:color w:val="000000"/>
          <w:sz w:val="28"/>
          <w:szCs w:val="28"/>
        </w:rPr>
        <w:t>Have your child say the name of each card.  If the two cards match, remove the cards. If they do not match, turn t</w:t>
      </w:r>
      <w:r>
        <w:rPr>
          <w:rFonts w:ascii="Century Gothic" w:eastAsia="Times New Roman" w:hAnsi="Century Gothic" w:cs="Arial"/>
          <w:color w:val="000000"/>
          <w:sz w:val="28"/>
          <w:szCs w:val="28"/>
        </w:rPr>
        <w:t>hem over and pick 2 new cards</w:t>
      </w:r>
    </w:p>
    <w:p w:rsidR="007A5A22" w:rsidRDefault="007A5A22">
      <w:r>
        <w:rPr>
          <w:noProof/>
        </w:rPr>
        <w:drawing>
          <wp:inline distT="0" distB="0" distL="0" distR="0" wp14:anchorId="56D2EBB4" wp14:editId="74A93FF0">
            <wp:extent cx="5343525" cy="457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6F" w:rsidRDefault="00B526D6">
      <w:r>
        <w:rPr>
          <w:noProof/>
        </w:rPr>
        <w:lastRenderedPageBreak/>
        <w:drawing>
          <wp:inline distT="0" distB="0" distL="0" distR="0" wp14:anchorId="008197B1" wp14:editId="0873ACF1">
            <wp:extent cx="5267325" cy="450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D6" w:rsidRDefault="00B526D6"/>
    <w:p w:rsidR="00B526D6" w:rsidRDefault="00B526D6"/>
    <w:sectPr w:rsidR="00B5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93"/>
    <w:rsid w:val="000C37AB"/>
    <w:rsid w:val="00365093"/>
    <w:rsid w:val="0041414E"/>
    <w:rsid w:val="00622B6F"/>
    <w:rsid w:val="007A5A22"/>
    <w:rsid w:val="00B526D6"/>
    <w:rsid w:val="00C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2020-03-23T14:20:00Z</dcterms:created>
  <dcterms:modified xsi:type="dcterms:W3CDTF">2020-03-23T16:28:00Z</dcterms:modified>
</cp:coreProperties>
</file>